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87" w:rsidRPr="00854587" w:rsidRDefault="00854587" w:rsidP="008545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854587">
        <w:rPr>
          <w:rFonts w:ascii="Verdana" w:eastAsia="Times New Roman" w:hAnsi="Verdana" w:cs="Times New Roman"/>
          <w:b/>
          <w:bCs/>
          <w:sz w:val="24"/>
          <w:szCs w:val="24"/>
          <w:lang w:eastAsia="ru-RU"/>
        </w:rPr>
        <w:t xml:space="preserve">"Человек тыла": его трудовая жизнь, культура и быт в тылу в годы Великой Отечественной войны ( 1941- 1945 гг.)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 w:name="_Toc51385130"/>
      <w:bookmarkEnd w:id="0"/>
      <w:r w:rsidRPr="00854587">
        <w:rPr>
          <w:rFonts w:ascii="Verdana" w:eastAsia="Times New Roman" w:hAnsi="Verdana" w:cs="Times New Roman"/>
          <w:b/>
          <w:bCs/>
          <w:sz w:val="20"/>
          <w:szCs w:val="20"/>
          <w:lang w:eastAsia="ru-RU"/>
        </w:rPr>
        <w:t> </w:t>
      </w:r>
      <w:r w:rsidRPr="00854587">
        <w:rPr>
          <w:rFonts w:ascii="Times New Roman" w:eastAsia="Times New Roman" w:hAnsi="Times New Roman" w:cs="Times New Roman"/>
          <w:b/>
          <w:bCs/>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b/>
          <w:bCs/>
          <w:sz w:val="24"/>
          <w:szCs w:val="24"/>
          <w:lang w:eastAsia="ru-RU"/>
        </w:rPr>
      </w:pPr>
      <w:r w:rsidRPr="00854587">
        <w:rPr>
          <w:rFonts w:ascii="Verdana" w:eastAsia="Times New Roman" w:hAnsi="Verdana" w:cs="Times New Roman"/>
          <w:b/>
          <w:bCs/>
          <w:sz w:val="20"/>
          <w:szCs w:val="20"/>
          <w:lang w:eastAsia="ru-RU"/>
        </w:rPr>
        <w:t xml:space="preserve">ВВЕДЕНИЕ. </w:t>
      </w:r>
      <w:bookmarkEnd w:id="1"/>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Актуальность данной темы на современном историческом этапе заключается в новых взглядах на события Великой Отечественной войны, а именно в историческом осмыслении всех героических событий, в уточнении многих деталей боевых и трудовых подвигов омичей.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истории современных войн не было другого примера, когда одна из воюющих сторон, понёсшая огромный урон, могла бы уже в годы войны разрешать задачи восстановления и развития промышленности и сельского хозяйства. Преданность Родине и самоотверженный труд сибиряков Прииртышья были продемонстрированы в эти годы лихолетья.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Победа над фашизмом, одержанная нашей страной, – это знаменательное событие,- со времен которого прошло более полувека.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последние годы наблюдается всё более пристальное внимание к изучению вклада советского тыла в годы Великой Отечественной войны. В том числе и Омская область как одна из крупнейших областей Сибири привлекает к себе внимание историков. Рассматриваются новые аспекты социокультурной жизни области. И этот интерес не случаен. В Великой Отечественной войне победу обеспечило единство материальных и духовных факторов. По напряжённости жизни Омскую область с полным правом можно называть прифронтовым городом или городом-воином, стоящим в передовом окопе.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Великие жертвы были положены народом, во многом отказывавшем себе во имя победы, за годы войны: были сужены материально-технические аспекты, не действовали санатории, дома отдыха, многие учреждения культуры. Но все-таки жизненно-важные сферы, такие, как здравоохранение, народное образование, оказание медицинской помощи населению продолжали действовать, так как они неразрывно были связаны с экономическим развитием страны и зависели от него. Омская область за годы войны превратилась в промышленный центр за счёт эвакуированных на восток фабрик и заводов. На основе уже созданной промышленной базы за годы предвоенных пятилеток всего за четыре военных года, в условиях тяжёлого, постоянного труда удалось создать промышленную базу, явившуюся основой поддержания страны в трудное время. Все эти аргументы явились для меня определяющими при выборе темы дипломной работы.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Так как существует огромное количество литературы по истории Великой Отечественной войны в целом по стране, а также по отдельным регионам страны, и вполне очевидно определены этапы в развитии историографии периода Великой Отечественной войны, следовательно, не вдаваясь в подробный анализ общей литературы по истории войны (а её немало), отметим только те работы, в которых приводятся данные по Сибири.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связи с этим в историографии можно выделить следующие периоды: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I период – первое послевоенное десятилетие (1941 – середина 50-х годов).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II период – с середины 50-х – до конца 80-х гг. – начала 90-х гг.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III период – с начала 90-х гг. – и до современности.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В различных регионах Сибири уже в самом начале Великой Отечественной войны стали появляться книги и брошюры (наряду с газетными публикациями), в которых прямо или косвенно анализировалась деятельность партийных организаций Сибири военных лет. Туров И. Колхоз работает по-военному (колхоз им. К.Е.Ворошилова Минусинского района). Лобков В.Н. Цели и задачи политотделов МТС и совхозов. Бубенко С. Сибирь в дни Отечественной войны. Первичная парторганизация в деревне. ДуловВ.И., КудрявцевФ.А., Стрельский В.И. Великая Отечественная война и Сибирь. Кирюшина А.Ф. Опыт работы женской тракторной бригады и другие. Эти и другие аналогичные работы в значительной мере были направлены не только на обобщение опыта работы партийных организаций периода войны, а на решение чисто практических задач – мобилизацию духовных и материальных сил и средств сибиряков на разгром немецко-фашистских оккупантов.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этих же первых историко-партийных трудах в основном определились самые важные направления исследования истории партийных организаций Сибири периода Великой Отечественной войны – деятельность коммунистов по руководству промышленностью и превращению страны в “боевой арсенал”, руководство колхозным крестьянством, рабочими совхозов и МТС, руководство строительством, оборонными, комсомольскими, женскими, профсоюзными и другими государственными и общественными организациями, военно-мобилизационная работа организаций ВКП(б) и т. д.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Научная разработка истории Сибири военных лет началась в послевоенный период (1945 – 1955 годы).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Учёные Сибири и других регионов страны уже в первые послевоенные годы приступили не только к обобщению историко-партийного материала в виде тезисов научных докладов и статей, но и начали обобщение своих исследований на уровне диссертационных работ. Верхотуров И.Н. Большевики Черемховского угольного бассейна в период Великой Отечественной войны (1941 – 1945гг.): Автореф. дис. канд. ист. наук. Кашуткин П.В. Большевики Западной Сибири в борьбе за развёртывание социалистического соревнования в промышленности в годы Великой Отечественной войны: Автореф. дис. канд. ист. наук и другие.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послевоенные годы, когда увеличились и возросли издательские возможности и сложились условия для научных исследований, начали появляться обобщающие труды по истории Сибири военных лет. Огромное значение в развитии историографии имело предварительное создание библиографии по теме “Война и Сибирь”. В этом случае можно отметить самые первые сборники: “Сибиряки на фронтах Великой Отечественной войны” (библиографический указатель). Труды научной библиотеки при Иркутском университете им. А.А.Жданова; “Сибирь в Великой Отечественной войне” (библиографический указатель работ, опубликованных в 1941 – 1971 годах).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основном большинство работ освещало деятельность отдельных краёв, областей и городов Сибири в годы Великой Отечественной войны. (Очерки истории г. Омска). Стали появляться первые печатные работы по военной истории отдельных сибирских районов. Можно отметить, что в первом послевоенном десятилетии исследование истории Сибири военного периода только началось.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Новый этап в изучении всех сторон деятельности партии и советского общества в годы Великой Отечественной войны начался после ХХ съезда КПСС, характеризуясь резким подъёмом научно-исследовательской работы, увеличением числа публикуемых работ о деятельности на фронте и в тылу. Сибирские исследователи добились больших результатов в создании трудов по истории своего края периода войны. В связи с этим в новых диссертациях отражаются важные документальные материалы о героизме тружеников сибирского тыла в 1941 – 1945 годах. Литературу пополняли и обогащали документальные сборники, переводы научных конференций, воспоминаний ветеранов войны. Обратившись к многочисленным архивным источникам, исследователи ввели в научный оборот много новых и важных сведений. Появляются книги, сборники </w:t>
      </w:r>
      <w:r w:rsidRPr="00854587">
        <w:rPr>
          <w:rFonts w:ascii="Verdana" w:eastAsia="Times New Roman" w:hAnsi="Verdana" w:cs="Times New Roman"/>
          <w:sz w:val="20"/>
          <w:szCs w:val="20"/>
          <w:lang w:eastAsia="ru-RU"/>
        </w:rPr>
        <w:lastRenderedPageBreak/>
        <w:t xml:space="preserve">документов, в которых рассматривается деятельность партийных организаций и трудовой подъём населения отдельных краёв, областей.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Начиная со второй половины 50-х годов, когда, по мнению большинства историков страны, в связи с решениями XX и XXII съездов КПСС начался новый период историографии, историко-партийные исследования по проблемам Великой Отечественной войны, выполненные на уровне диссертационных исследований, стали не исключениями, а распространёнными явлениями. В период 50-х – 60-х годах наблюдалось заметное расширение тематики историко-партийных исследований, и так же углубление изучаемых проблем. Ксенофонтов С.В. Коммунисты Алтая в борьбе за оказание всесторонней помощи фронту в годы Великой Отечественной войны: Автореф. дис. канд. ист. наук. Кондакова Н.И. Профсоюзы – активные помощники Коммунистической партии в организации социалистического соревнования в годы Великой Отечественной войны 1941 -1945гг. (по материалам профсоюза рабочих чёрной металлургии восточных районов и партийных организаций Кемеровской, Новосибирской, Пермской, Свердловской и Челябинской областей. Автореф. дис. канд. ист. наук. Бобров А.В. Алтайская партийная организация в годы Великой Отечественной войны (1941 – 1945гг.). Автореф. дис. канд. ист. наук. Рейхруд М.И. Партийное руководство колхозной деревней в годы Великой Отечественной войны (по материалам Новосибирской области). Автореф. дис. канд. ист. наук. Елизаров И.В. Деятельность партийных организаций по обеспечению работы Томской железной дороги в годы Великой Отечественной войны. Автореф. дис. канд. ист. наук. Ферапонтов Н.А. Партийное руководство общественными оборонными организациями Западной Сибири накануне и в годы Великой Отечественной войны (1939 – 1945гг.). Автореф. дис. канд. ист. наук. Шейко Е.П. Деятельность партийных организаций по подготовке рабочих кадров и развитию социалистического соревнования в промышленности военных лет 1941 – 1945гг. (на материалах Новосибирской и Томской областей). Автореф. дис. канд. наук. Шуранов Н.П. КПСС – организатор перестройки работы Кузнецкого угольного бассейна на военный лад (1941 – 1942гг.). Автореф. дис. канд. ист. наук. Назимова В.Ш. Коммунистическая партия – организатор и руководитель патриотической деятельности художественной интеллигенции в годы Великой Отечественной войны (на материалах Западной Сибири) и другие.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Вопросы развития науки, народного образования в годы войны были изложены в работе “Учёные записки ОмГПИ им. Горького”. В 1960 – 1970 годы издано несколько сборников документов о периоде Великой Отечественной войны, характеризующих многогранную деятельность тружеников Омской области, Новосибирской, Кемеровской областей в годы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Согласно данным Института научной информации по общественным наукам АН СССР, уже за 1941 – 1967 годы в стране по различным проблемам тыла военных лет было опубликовано на русском языке свыше 2,1 тысяч работ. Но крупных обобщающих работ не было.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Процессы развития культуры в годы войны в 1960 – 1970 годах нашли своё отражение в коллективных обобщающих трудах по истории Великой Отечественной войны, в работах, посвящённых общим проблемам советской культуры и отдельным её областям. К таким изданиям прежде всего относятся шеститомная “История Великой Отечественной войны Советского Союза” и “Краткая история” войны, где в общем плане рассматриваются культурно-просветительные учреждения, литература, образование, искусство.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Постепенно расширялась монографическая разработка общих проблем развития культуры в годы войны. Наряду с исследованием общих проблем началась разработка истории отдельных областей советской культуры в годы войны. Большое число статей о высшей школе вышло на местах. Большой фактический материал о культурно-просветительской работе Омской области содержится в статье В.Ш. Назимовой. На </w:t>
      </w:r>
      <w:r w:rsidRPr="00854587">
        <w:rPr>
          <w:rFonts w:ascii="Verdana" w:eastAsia="Times New Roman" w:hAnsi="Verdana" w:cs="Times New Roman"/>
          <w:sz w:val="20"/>
          <w:szCs w:val="20"/>
          <w:lang w:eastAsia="ru-RU"/>
        </w:rPr>
        <w:lastRenderedPageBreak/>
        <w:t xml:space="preserve">конкретном материале Сибири раскрыты главные направления перестройки учреждений культуры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1968 году появляется работа Петровой Т.Н., раскрывающая различные вопросы развития науки. Активно изучался вклад в оборону учёных Сибири. Роли научных учреждений посвящена статья Корнилова Л.Л., выделяющаяся анализом развития и организации научных исследований в крупнейших научных центрах Западной Сибири к концу войны. В ней содержатся материалы о научных учреждениях г. Омска.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1960 – 1970 годах наиболее разработанными среди проблем тыла были вопросы экономического развития страны, перебазирования промышленных предприятий на восток. История оборонных предприятий г. Омска и области нашла своё отражение в трудах сибирских, прежде всего омских, историков и краеведов М. Бударина, Ю. Васильева, Г.Докучаева, А.Касьяна, А.Колесникова, М.Юрасовой, И.Новикова и других.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конце 1960 годов вышло пятитомное издание “История Сибири с древнейших времён до наших дней”, пятый том которого содержит сведения о Великой Отечественной войне: развитие промышленности и транспорта, культура и наука, перестройка экономики на военный лад. В 1962 году издан был статистический сборник, содержащий материалы и документы по Омской области.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этот же период появляются работы, посвященные вопросам медицины: освещение деятельности выдающихся хирургов, врачей в годы войны. Однако существовало ещё немало недостаточно разработанных проблем.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60 – 80-е годы были изданы очерки истории партийных организаций краёв областей и национальных республик Сибири. В этих очерках, как правило, периоду Великой Отечественной войны уделялось особое место. Подготовка и издание очерков истории партийных организаций, безусловно, способствовали активизации исследований различных проблем периода войны и, пожалуй, именно с этой исследовательской и издательской деятельностью связано появление крупных монографических работ, которые были посвящены истории Сибири периода войны, ряд из которых были положены в основу докторских диссертаций – В.Т. Анискова, Ю.А. Васильева, Г.А. Докучаева, И.И. КузнецоваёТ.Н. Петровой, Н.П. Шурановой и других. Именно благодаря этим историкам в 70 – 80-х годах в крупных сибирских научных центрах (Томск, Новосибирск, Иркутск, Кемерово, Барнаул, Омск и других) появилась большая группа историков, которая успешно исследовала историко-партийные проблемы периода Великой Отечественной войны и публиковала свои работы.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1980 – 1990 годы продолжали выходить общие труды по Великой Отечественной войне, посвящённые отдельным сферам человеческой жизни: Иванов Н.Г. и другие. Советское здравоохранение и военная медицина в Великой Отечественной войне. Коновалов В.В. Солдаты бессмертия. В 1985 году свет увидел Энциклопедию Великой Отечественной войны (1941 – 1945гг.), отдельные главы которой посвящены здравоохранению, просвещению, народному образованию, оказанию помощи освобождённым районам.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1980 годы перестройка народного образования и осуществление всеобуча нашло отражение в следующих изданиях: Культурное строительство в Сибири 1941 – 1977; Сборники о развитии школ во время войны в Новосибирской области; Школа Сибири за 60 лет Советской власти и многие другие. Главную серию книг, посвящённых памяти граждан Омской области, погибших на фронтах Великой Отечественной войны. Обширной персоналии предшествует вводный том, в котором содержатся некоторые исторические справки. В каждом томе даны справки и документы, отражающие работу тыла, связь с фронтовиками. Эвакуация в Омск промышленных предприятий и их функционирование представлено в 1 томе статей А.Д.Колесникова. Крупный центр военной экономики; работа госпиталей – статей В.П.Бисяриной. Вообще не затрагивается в статье работа других медицинских учреждений, помимо госпиталей, </w:t>
      </w:r>
      <w:r w:rsidRPr="00854587">
        <w:rPr>
          <w:rFonts w:ascii="Verdana" w:eastAsia="Times New Roman" w:hAnsi="Verdana" w:cs="Times New Roman"/>
          <w:sz w:val="20"/>
          <w:szCs w:val="20"/>
          <w:lang w:eastAsia="ru-RU"/>
        </w:rPr>
        <w:lastRenderedPageBreak/>
        <w:t xml:space="preserve">оказание помощи рабочим оборонных предприятий. Статья об эвакуации и размещении детских домов в области – Арцимович Н. Спасённое детство.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Начиная со второй половины 1990 годов, вышло в свет большое количество статей, прозвучавших на международных научных конференциях, посвящённых второй мировой войне. Главное достоинство статей – привлечение новых, ранее не использовавшихся документов в раскрытии роли Омской области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“Развал СССР” в 1991 году и “расстрел Верховного Совета” в 1993 году крайне отрицательно сказались на исследовании истории ВКП(б) периода Великой Отечественной войны. В исторических публикациях, появившихся в эти годы, роль Коммунистической партии в период войны замалчивалась или трактовалась в основном в негативном свете – упор делался на недостатках в деятельности ВКП(б), говорилось об отступлениях на фронтах войны и неподготовленности советского тыла к войне с немецко-фашистской Германией, о заорганизованности агитационно-пропагандистской работы, ГУЛАГе, переселении репрессированных народов Кавказа и других регионов страны в Сибирь и т. д. и т. п. В частности, на состоявшейся в г.Омске Всероссийской научной конференции “Сибирь: вклад в победу в Великой Отечественной войне”, посвящённой 50-летию победы советского народа в Великой Отечественной войне, ни один из 64 докладов, представленных на конференции, не был непосредственно посвящён деятельности сибирских организаций ВКП(б) периода войны, а партийные организации практически даже и не упоминались. Подобная ситуация сложилась и в других регионах, не только в Сибири.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последние годы были опубликованы статистические сборники, вышедшие к 50-летию и 55-летию Великой Победы. Достоинство этих работ состоит в привлечении нового фактического материала, характеризующего состояние народного образования. В освещении работы тыла главное внимание уделялось в основном разработке проблем промышленности, социалистическому соревнованию. В некоторых книгах по истории краёв, областей, городов, годам войны посвящены специальные разделы.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Начиная с 1990 годов и заканчивая сегодняшним временем, следует отметить, что за этот период вышло большое количество различной литературы, освещающей практически все сферы жизнедеятельности Омской области в военный период, но в разной степени.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1992 году была издана работа Щепкиной Т.И. Незабываемые страницы жизни. В ней обстоятельно характеризуется работа госпиталей г. Омска, трудности, проблемы военного времени, оказание помощи со стороны населения и работа ведущих врачей и хирургов. Основное внимание уделено работе лишь одного госпиталя, изложена краткая его история до настоящего времени. Особый интерес представляет изданная в 1995 году Книга Памяти в 10 томах. Издание представляет собой свидетельства борьбы с фашизмом, содержащие огромный фактический материал, подтверждённый архивными данными.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отдельных трудах представлены письма фронтовиков, переписка тружеников предприятий, колхозов с бойцами – сибиряками. Письма - ценный исторический источник, они свидетельствуют о единстве фронта и тыла, монолитности нашего народа. Но не всегда доброкачественно проведён отбор материалов, в документах освещаются частные факты. В результате трудно составить общее представление по тем или иным вопросам в масштабах области.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целом большое внимание уделяется в основном эвакуации промышленных предприятий в область. Специальных историографических работ о промышленном развитии Сибири в годы Великой Отечественной войны пока нет. Но эти вопросы нашли известное отражение в историографии рабочего класса и общей историографии. Ряд историографических вопросов разработан в статьях и журналах, а также в различных сборниках. В них есть замечания, хотя и очень краткие, о некоторых работах </w:t>
      </w:r>
      <w:r w:rsidRPr="00854587">
        <w:rPr>
          <w:rFonts w:ascii="Verdana" w:eastAsia="Times New Roman" w:hAnsi="Verdana" w:cs="Times New Roman"/>
          <w:sz w:val="20"/>
          <w:szCs w:val="20"/>
          <w:lang w:eastAsia="ru-RU"/>
        </w:rPr>
        <w:lastRenderedPageBreak/>
        <w:t xml:space="preserve">сибирских авторов. Карасёв, в числе крупных экономических районов, деятельность трудящихся которых в годы войны требует глубокого раскрытия, называет Сибирь. Об этом же говорят И.В. Ставицкий, Г.А.Куманёв. Статьи В.Е.Савельева, Н.П.Шурнова и статья И.И.Зелкина (“Кузнецкий угольный бассейн в 1942 году”) названы в обзоре литературы по истории советского тыла в годы Великой Отечественной войны А.Ф.Васильева. В сносках обзора А.Ф.Васильева упоминаются работы Е.П.Чечкиной “Комсомольско-молодёжные бригады в промышленности Новосибирска и Томска в годы Великой Отечественной войны”, Ю.А.Васильева “Рабочий класс Сибири в труде, как в бою”, здесь был поднят вопрос о патриотическом движении фронтовых комсомольско-молодёжных бригад в годы Великой Отечественной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Социально-культурные же аспекты проанализированы в меньшей степени (это народное образование, здравоохранение, эвакуация детских домов) и в основном этим вопросам уделено внимание либо в статьях, либо в периодических изданиях.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настоящее время, когда антикоммунистическая, антисоветская эйфория в значительной мере спала, перед историками страны, прежде всего Сибири, стоит насущная задача вновь проанализировать опубликованные за последние более чем полвека научные труды своих предшественников и на основе опубликованных старых, ранее известных и впервые открытых архивных документов дать объективную, научную историческую картину тех грозных военных лет, ставших для всех нас уже далёкой эпохой, с которой связаны не только серьёзные поражения, но и всемирно-исторические победы.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854587">
        <w:rPr>
          <w:rFonts w:ascii="Verdana" w:eastAsia="Times New Roman" w:hAnsi="Verdana" w:cs="Times New Roman"/>
          <w:i/>
          <w:iCs/>
          <w:sz w:val="20"/>
          <w:szCs w:val="20"/>
          <w:u w:val="single"/>
          <w:lang w:eastAsia="ru-RU"/>
        </w:rPr>
        <w:t xml:space="preserve">Цель исследования.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Провести конкретно – историческое исследование положения человека в тылу в годы Великой Отечественной войны, воссоздать достоверную картину производственной и внепроизводственной деятельности тружеников тыла на примере Исилькульского района Омской области. Определить мотивацию поведения людей в тылу.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написании истории деятельности тружеников Исилькульского района в годы войны в соответствии с названной целью я поставила следующие задачи: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 Рассмотреть организацию и стимулирование труда на производстве;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 Установить способы организации и стимулирования труда в сельском хозяйстве.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3. Исследовать быт и культуру человека, его положение и жизнь в тылу.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i/>
          <w:iCs/>
          <w:sz w:val="24"/>
          <w:szCs w:val="24"/>
          <w:lang w:eastAsia="ru-RU"/>
        </w:rPr>
      </w:pPr>
      <w:r w:rsidRPr="00854587">
        <w:rPr>
          <w:rFonts w:ascii="Verdana" w:eastAsia="Times New Roman" w:hAnsi="Verdana" w:cs="Times New Roman"/>
          <w:i/>
          <w:iCs/>
          <w:sz w:val="20"/>
          <w:szCs w:val="20"/>
          <w:lang w:eastAsia="ru-RU"/>
        </w:rPr>
        <w:t xml:space="preserve">Источниковая база: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При написании дипломной работы были использованы </w:t>
      </w:r>
      <w:r w:rsidRPr="00854587">
        <w:rPr>
          <w:rFonts w:ascii="Verdana" w:eastAsia="Times New Roman" w:hAnsi="Verdana" w:cs="Times New Roman"/>
          <w:sz w:val="20"/>
          <w:szCs w:val="20"/>
          <w:u w:val="single"/>
          <w:lang w:eastAsia="ru-RU"/>
        </w:rPr>
        <w:t xml:space="preserve">следующие источники: </w:t>
      </w:r>
      <w:r w:rsidRPr="00854587">
        <w:rPr>
          <w:rFonts w:ascii="Verdana" w:eastAsia="Times New Roman" w:hAnsi="Verdana" w:cs="Times New Roman"/>
          <w:sz w:val="20"/>
          <w:szCs w:val="20"/>
          <w:lang w:eastAsia="ru-RU"/>
        </w:rPr>
        <w:t xml:space="preserve">социально-экономическая статистика, позволяющая сравнить развитие социально-культурной сферы; мемуары, воспоминания – ценный исторический источник, несущий отпечаток, дыхание того времени в наши дни, раскрывающий более полно бытовые стороны жизни; периодическая печать, вышедшая в годы войны. Газетные публикации содержат в основном фактический материал, носят пропагандистский характер. Содержат данные о соревновании на производстве и в сельском хозяйстве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Наиболее значимую часть источников составили документы историко-краеведческого музея города Исилькуля, которые важны при изучении деятельности сельского хозяйства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историко-краеведческом музее мною были изучены фонды № 15, 17, 24, 49, 51, 54, 247, 568. В фондах № 15, 17, 24 содержатся документы, фотографии, приказы периода 1939 – 1942 годов. В фондах № 49, 51 содержится материал, посвящённый периоду с </w:t>
      </w:r>
      <w:r w:rsidRPr="00854587">
        <w:rPr>
          <w:rFonts w:ascii="Verdana" w:eastAsia="Times New Roman" w:hAnsi="Verdana" w:cs="Times New Roman"/>
          <w:sz w:val="20"/>
          <w:szCs w:val="20"/>
          <w:lang w:eastAsia="ru-RU"/>
        </w:rPr>
        <w:lastRenderedPageBreak/>
        <w:t xml:space="preserve">1943 по 1944 года. Здесь находятся письма с фронта, фотографии, воспоминания тружеников колхозов, а также вырезки статей из газет этого периода.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фондах № 54, 247, 568 также находятся вырезки из статей газет периода с 1944 по 1946 года, здесь же фотографии, письма, статистические данные этого периода, а также данные о социалистических соревнованиях, документы о наградах колхозников и предприятий, воспоминания людей.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дипломной работе представлены материалы из опубликованных сборников и документов: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Социально-политическое развитие Сибири (XIX – XX в.в.): материалы конференции.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Из прошлого Сибири: сб. ст. Вып. 1, 2 – Новосибирск., 1996г.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Вопросы историографии, истории и археологии: сб. ст. Омск, 1996г.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Сибирь: вклад в победу: материалы конференции. Омск, 1995г.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Великий подвиг к 55-летию Победы: тезисы… Омск, 2000г.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Особое значение имела работа Председателя Госплана СССР и члена Государственного Комитета Обороны в 1942 – 1945 годах Вознесенского Н.А. Военная экономика СССР в период Великой Отечественной войны. М., 1947, где была дана всесторонняя характеристика развития экономики СССР за годы войны. Вознесенский Н.А. впервые привёл сведения об эвакуации промышленных предприятий на восток страны, в частности, в Западную Сибирь.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Большую ценность для исследования различных аспектов деятельности работников Исилькульского района представляет периодическая печать. В дипломной работе использована периодика военных лет “Омская правда”, “Знамя”, “Красная искра”, “Комсомольская правда”. В газетах содержатся интересные сведения о трудовой деятельности людей, о разнообразии форм социалистического соревнования, об активном участии рабочих и служащих во всенародном движении по оказанию помощи фронту и тылу. Процесс перестройки хозяйственной жизни страны на военный лад, развитие экономики, вопросы народного образования, здравоохранения освещались ещё в дни войны в периодической печати. В годы войны были публикации в “Омском Альманахе”, но все они носили недостаточный характер. Газетные и журнальные публикации военных лет содержали в основном фактический материал. В целом литература, изданная в годы войны, носила главным образом агитационно-пропагандистский характер и не отвечала требованиям научного исследования.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Научная новизна исследования заключается в том, что в данной работе сделана попытка комплексного, всестороннего исследования деятельности людей в годы войны. Изучив разнообразные источники, я попыталась проанализировать состояние материально-технической базы промышленности и сельского хозяйства в условиях войны, выявить особенности решения проблемы кадров; систематизировать формы патриотической помощи работников промышленности и сельского хозяйства фронту.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i/>
          <w:iCs/>
          <w:sz w:val="24"/>
          <w:szCs w:val="24"/>
          <w:lang w:eastAsia="ru-RU"/>
        </w:rPr>
      </w:pPr>
      <w:r w:rsidRPr="00854587">
        <w:rPr>
          <w:rFonts w:ascii="Verdana" w:eastAsia="Times New Roman" w:hAnsi="Verdana" w:cs="Times New Roman"/>
          <w:i/>
          <w:iCs/>
          <w:sz w:val="20"/>
          <w:szCs w:val="20"/>
          <w:lang w:eastAsia="ru-RU"/>
        </w:rPr>
        <w:t xml:space="preserve">Хронологические рамки.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Тема охватывает период с 1941 по 1945 годы. В дипломной работе я рассматривала историю Сибирского региона, а именно города Омска, города Исилькуля и Исилькульского района, начиная с 1941 года.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Отечественная война – одна из героических страниц в истории нашей страны. Этот период времени был проверкой жизнестойкости, выносливости и терпимости </w:t>
      </w:r>
      <w:r w:rsidRPr="00854587">
        <w:rPr>
          <w:rFonts w:ascii="Verdana" w:eastAsia="Times New Roman" w:hAnsi="Verdana" w:cs="Times New Roman"/>
          <w:sz w:val="20"/>
          <w:szCs w:val="20"/>
          <w:lang w:eastAsia="ru-RU"/>
        </w:rPr>
        <w:lastRenderedPageBreak/>
        <w:t xml:space="preserve">нашего народа, поэтому интерес к данному периоду не случаен. Вместе с тем война была одной из трагических страниц в истории нашей страны: гибель людей – ни с чем не сравнимая потеря.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Территория Омской области была выбрана не случайно. Омская область, в том числе город Исилькуль внесли весомый вклад в дело победы над врагом. Изучение этого вклада является неотъемлемым долгом современников и передача его последующим поколениям. Кроме того, необходимо всестороннее изучение истории нашей области, особенно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i/>
          <w:iCs/>
          <w:sz w:val="24"/>
          <w:szCs w:val="24"/>
          <w:lang w:eastAsia="ru-RU"/>
        </w:rPr>
      </w:pPr>
      <w:r w:rsidRPr="00854587">
        <w:rPr>
          <w:rFonts w:ascii="Verdana" w:eastAsia="Times New Roman" w:hAnsi="Verdana" w:cs="Times New Roman"/>
          <w:i/>
          <w:iCs/>
          <w:sz w:val="20"/>
          <w:szCs w:val="20"/>
          <w:lang w:eastAsia="ru-RU"/>
        </w:rPr>
        <w:t xml:space="preserve">Объект и предмет исследования.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u w:val="single"/>
          <w:lang w:eastAsia="ru-RU"/>
        </w:rPr>
        <w:t xml:space="preserve">Объектом </w:t>
      </w:r>
      <w:r w:rsidRPr="00854587">
        <w:rPr>
          <w:rFonts w:ascii="Verdana" w:eastAsia="Times New Roman" w:hAnsi="Verdana" w:cs="Times New Roman"/>
          <w:sz w:val="24"/>
          <w:szCs w:val="24"/>
          <w:lang w:eastAsia="ru-RU"/>
        </w:rPr>
        <w:t xml:space="preserve">данного исследования является тыл, “человек тыла” в период Великой Отечественной войны. </w:t>
      </w:r>
      <w:r w:rsidRPr="00854587">
        <w:rPr>
          <w:rFonts w:ascii="Verdana" w:eastAsia="Times New Roman" w:hAnsi="Verdana" w:cs="Times New Roman"/>
          <w:sz w:val="24"/>
          <w:szCs w:val="24"/>
          <w:u w:val="single"/>
          <w:lang w:eastAsia="ru-RU"/>
        </w:rPr>
        <w:t xml:space="preserve">Предметом </w:t>
      </w:r>
      <w:r w:rsidRPr="00854587">
        <w:rPr>
          <w:rFonts w:ascii="Verdana" w:eastAsia="Times New Roman" w:hAnsi="Verdana" w:cs="Times New Roman"/>
          <w:sz w:val="24"/>
          <w:szCs w:val="24"/>
          <w:lang w:eastAsia="ru-RU"/>
        </w:rPr>
        <w:t xml:space="preserve">данного исследования является деятельность и настроения тружеников Исилькульского района Омской области и города Омска в годы Великой Отечественной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i/>
          <w:iCs/>
          <w:sz w:val="20"/>
          <w:szCs w:val="20"/>
          <w:lang w:eastAsia="ru-RU"/>
        </w:rPr>
        <w:t xml:space="preserve">Методы исследования – </w:t>
      </w:r>
      <w:r w:rsidRPr="00854587">
        <w:rPr>
          <w:rFonts w:ascii="Verdana" w:eastAsia="Times New Roman" w:hAnsi="Verdana" w:cs="Times New Roman"/>
          <w:sz w:val="24"/>
          <w:szCs w:val="24"/>
          <w:lang w:eastAsia="ru-RU"/>
        </w:rPr>
        <w:t xml:space="preserve">теоретический и сопоставительный анализ материалов.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i/>
          <w:iCs/>
          <w:sz w:val="20"/>
          <w:szCs w:val="20"/>
          <w:lang w:eastAsia="ru-RU"/>
        </w:rPr>
        <w:t xml:space="preserve">Практическая значимость </w:t>
      </w:r>
      <w:r w:rsidRPr="00854587">
        <w:rPr>
          <w:rFonts w:ascii="Verdana" w:eastAsia="Times New Roman" w:hAnsi="Verdana" w:cs="Times New Roman"/>
          <w:sz w:val="24"/>
          <w:szCs w:val="24"/>
          <w:lang w:eastAsia="ru-RU"/>
        </w:rPr>
        <w:t xml:space="preserve">исследования данной темы состоит в использовании содержащихся в ней фактов, примеров, свидетельств тех далёких событий, обобщений и выводов для понимания норм и ценностей прошлого, феномена духа русского народа в деле воспитания будущих поколений. Данный материал может быть использован в школе на уроках, при изучении истории Омской области.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i/>
          <w:iCs/>
          <w:sz w:val="20"/>
          <w:szCs w:val="20"/>
          <w:lang w:eastAsia="ru-RU"/>
        </w:rPr>
        <w:t xml:space="preserve">Структура дипломной работы: </w:t>
      </w:r>
      <w:r w:rsidRPr="00854587">
        <w:rPr>
          <w:rFonts w:ascii="Verdana" w:eastAsia="Times New Roman" w:hAnsi="Verdana" w:cs="Times New Roman"/>
          <w:sz w:val="24"/>
          <w:szCs w:val="24"/>
          <w:lang w:eastAsia="ru-RU"/>
        </w:rPr>
        <w:t xml:space="preserve">дипломная работа состоит из введения, трёх глав, заключения, списка используемой литературы и источников и приложения.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u w:val="single"/>
          <w:lang w:eastAsia="ru-RU"/>
        </w:rPr>
        <w:t xml:space="preserve">Первая глава. </w:t>
      </w:r>
      <w:r w:rsidRPr="00854587">
        <w:rPr>
          <w:rFonts w:ascii="Verdana" w:eastAsia="Times New Roman" w:hAnsi="Verdana" w:cs="Times New Roman"/>
          <w:sz w:val="24"/>
          <w:szCs w:val="24"/>
          <w:lang w:eastAsia="ru-RU"/>
        </w:rPr>
        <w:t xml:space="preserve">“Человек тыла” в промышленном производстве Западной Сибири в годы Великой Отечественной войны. Здесь внимание акцентировано на патриотическом подъёме трудящихся Омска – кузницы военных кадров, ушедших на фронт. Рассмотрена одна из главных задач – перестройка народного хозяйства на военный лад. В главе прослеживается проблема эвакуированных предприятий и их рабочих коллективов. А также особое внимание уделено человеку, рассмотрению организации и стимулирования труда на производстве в годы Великой Отечественной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u w:val="single"/>
          <w:lang w:eastAsia="ru-RU"/>
        </w:rPr>
        <w:t xml:space="preserve">Вторая глава. </w:t>
      </w:r>
      <w:r w:rsidRPr="00854587">
        <w:rPr>
          <w:rFonts w:ascii="Verdana" w:eastAsia="Times New Roman" w:hAnsi="Verdana" w:cs="Times New Roman"/>
          <w:sz w:val="24"/>
          <w:szCs w:val="24"/>
          <w:lang w:eastAsia="ru-RU"/>
        </w:rPr>
        <w:t xml:space="preserve">“Человек тыла” в сельскохозяйственном производстве Западной Сибири в годы Великой Отечественной войны. В этой главе особое внимание уделено сельскому хозяйству в г. Исилькуле и Исилькульском районе. Рассмотрена деятельность тружеников, как в общем, так и в частном случае. Использованы воспоминания людей того периода, а также рассмотрены способы организации и стимулирования труда в сельском хозяйстве.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u w:val="single"/>
          <w:lang w:eastAsia="ru-RU"/>
        </w:rPr>
        <w:lastRenderedPageBreak/>
        <w:t xml:space="preserve">Третья глава. </w:t>
      </w:r>
      <w:r w:rsidRPr="00854587">
        <w:rPr>
          <w:rFonts w:ascii="Verdana" w:eastAsia="Times New Roman" w:hAnsi="Verdana" w:cs="Times New Roman"/>
          <w:sz w:val="24"/>
          <w:szCs w:val="24"/>
          <w:lang w:eastAsia="ru-RU"/>
        </w:rPr>
        <w:t xml:space="preserve">Быт и культурное обслуживание “человека тыла” в годы Великой Отечественной войны. В этой главе затронута тема духовной жизни в Омске периода Великой Отечественной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bookmarkStart w:id="2" w:name="_Toc51385131"/>
      <w:r w:rsidRPr="00854587">
        <w:rPr>
          <w:rFonts w:ascii="Verdana" w:eastAsia="Times New Roman" w:hAnsi="Verdana" w:cs="Times New Roman"/>
          <w:b/>
          <w:bCs/>
          <w:sz w:val="20"/>
          <w:szCs w:val="20"/>
          <w:lang w:eastAsia="ru-RU"/>
        </w:rPr>
        <w:t xml:space="preserve">Глава 1. “Человек тыла” в промышленном производстве Западной Сибири в годы Великой Отечественной войны (на материалах Омска и Омской области). </w:t>
      </w:r>
      <w:bookmarkEnd w:id="2"/>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Рубеж веков – серьёзный повод для переосмысления и переоценки Великой Отечественной войны. В XX веке не было событий более трагических, чем летом 1941г., и более счастливых, чем весной 1945г. Эти события не только потрясли, но и изменили весь мир на несколько десятилетий вперёд. Более полувека сохраняется стремление в полной мере осмыслить и понять самые различные стороны всего военного периода, но этому всегда мешали нехватка информации и сокрытие в архивах важнейших исторических документов.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Полагаю, что все мы в долгу перед той частью советского общества, которая сражалась в тылу. И подвиг её должен занять в нашей памяти подобающее место. Все моральные основания для этого есть: речь идёт о действительно славной странице истории Отечества.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Советскому народу не нужна была война. В давние, как теперь кажется, времена песня спрашивала: “ Хотят ли русские войны?” и сама отвечала: “спросите вы у тишины” и так далее – что должно было означать: нет, не хотят. И кто бы мог в этом усомниться? Советская власть наращивала вооружение, строила танки, подводные лодки, сверхмощные ракеты, вооруженные множеством ядерных боеголовок. Но это всё для обороны, для защиты родины от коварных империалистов. А народ, как утверждала тотальная пропаганда, мечтает только о мире. Он был занят созиданием социалистического общества. Разорвав Пакт о ненападении, фашистская Германия вероломно развязала войну против СССР. Для советского народа началась Великая Отечественная война. В ней решался вопрос быть или не быть Советскому государству и народу.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Отвечая на призыв партии, воины на фронте, а труженики тыла на фабриках и заводах, стройках и на транспорте, в колхозах и совхозах, в институтах и конструкторских бюро, проявляли невиданный патриотизм и массовый героизм.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Каждый историк, собрав факты, которые он считает важными, пытается составить из них логическую схему, позволяющую понять смысл событий прошлого. Мы живём в истории.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Хотим ли мы этого или нет, оказывают наши действия влияния на ход событий или только несут нас куда- то, как поток, мы живём во времени. Оно может быть спокойным или неспокойным, лёгким либо невыносимым; выбрать время, в котором хотелось бы жить, невозможно. Единственное, что человек может - это попытаться понять историю, в которой ему довелось жить.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Человеческая жизнь коротка и всё, что с нами случается, кажется уникальным. Но есть история страны, народа, государства - есть прошлое, которое длится более 1000 лет.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Историк не предсказывает будущее. Он задаёт вопросы, которые помогают понять смысл сегодняшних событий, увидеть место человека в них, осознать, что мы живём в истории. Во многом она - дело человеческих рук.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Советский Союз всегда был страной чудес. Советские идеологи, апостолы марксизма – ленинизма, так долго настаивали на “научности” своей псевдорелигии, что сами в неё, свято верили.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Всё дальше в историю уходит героическая эпопея Великой Отечественной войны, которая была самым крупным военным столкновением главных ударных сил империализма с первым в мире социалистическим государством. Она была самой ожесточенной из всех войн, когда-либо пережитых человечеством. Внезапное вторжение Германии на территорию СССР потребовало от Советского правительства быстрых и точных действий. В первую очередь нужно было обеспечить мобилизацию сил на отпор врага. Лозунг “ Все для фронта, все для победы! ” стал девизом жизни советских людей.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Отечественная война советского народа против немецко-фашистских агрессоров и их союзников длилась 1418 дней. И каждый день борьбы на фронте был материально обеспечен самоотверженным трудом рабочих и крестьян, трудовой интеллигенции.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Героический подвиг советского народа на фронте и в тылу в годы Великой Отечественной войны бессмертен. Весомый вклад в общее дело победы внесли труженики Сибири. В Сибирь, ставшей в условиях военного времени глубоким тылом, концентрировались государственные капиталовложения.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Вклад Омска в дело разгрома врага был неоценим. “Всё для фронта, всё для победы!” – этим лозунгом жил город. Уже в первые 3 – 4 месяца войны на выпуск военной продукции были переведены все сложившиеся крупные заводы и фабрики, предприятия машиностроения, деревопереработки, лёгкой и пищевой промышленности.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Неизмеримо большие трудности заключались в приёме, размещении и пуске в действие новых заводов, демонтированных и переброшенных в тыл страны из временно оккупированных врагом мест. В течение первых 5 месяцев войны в Сибирь прибыло 322 промышленных предприятия, оборудование крупных электростанций.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июня по ноябрь 1941 г. были эвакуированы заводы и вместе с ними десятки тысяч рабочих и членов их семей, население прифронтовых краёв и областей. В труднейших условиях суровой сибирской зимы, при наличии сложнейших материальных и организационных проблем была совершена невиданная работа по воссозданию перемещённых заводов в Омске и по долгосрочному выполнению заказов фронта. В город прибывало оборудование различных машиностроительных и металлургических заводов, стратегические материалы, сырьё, продовольствие, транспортные средства.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 напряжённости жизни Омск с полным правом можно называть прифронтовым городом или городом – воином, стоящим в передовом окопе.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Быстрый перевод экономики на военный лад и успехи в выполнении фронтовых заказов были достигнуты ценой невероятных усилий, самоотверженным трудом тех, кто заменил ушедших на фронт инженеров, кадровых рабочих.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Вот о чём писали омские газеты тех дней: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Уже 23 июня на заводе “Механик” за первые четыре часа работы токарь Белогузов выполнил дневную норму на 450%, Коносова – на 248%… Слесарь – арматурщик Омского паровозовагоноремонтного завода Волкова только в первой половине дня выполнила две нормы… Бригада Кудинова и Федорчук за те же четыре часа дала </w:t>
      </w:r>
      <w:r w:rsidRPr="00854587">
        <w:rPr>
          <w:rFonts w:ascii="Verdana" w:eastAsia="Times New Roman" w:hAnsi="Verdana" w:cs="Times New Roman"/>
          <w:sz w:val="20"/>
          <w:szCs w:val="20"/>
          <w:lang w:eastAsia="ru-RU"/>
        </w:rPr>
        <w:lastRenderedPageBreak/>
        <w:t xml:space="preserve">250%… 4 июля слесарная группа Быдрина выполнила дневное задание на 180%, а 5 июля – уже на 200%… Группа слесарей Комогорова этого же завода 3 июля сделала 300% дневного задания, 4 июля – 325%… Рабочий Зиман, работая на двух станках, уже 3 июля дал продукции в 4 раза больше, чем прежде…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Рабочие одного из старейших омских предприятий – паровозоремонтного завода решили: “Будем считать каждого работающего на заводе с сегодняшнего дня мобилизованным для организации победы над врагом”. Мобилизовал себя на всё время Отечественной войны на боевую вахту до полного разгрома фашистов коллектив Сибзавода.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Железнодорожники, металлисты, швейники, рабочие пищевой промышленности, текстильщики были единодушны в стремлении отдать все силы разгрому врага. В Омске широко развернулось соревнование за досрочное выполнение производственных заданий: передовые рабочие выполняли производственные задания на 200, 300, 500%, становились многостаночниками, овладевали 2 – 3 профессиями.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Кузнец Рыбалтовский, старый кадровый рабочий Омского депо, все военные годы выполнял свои задания более чем на 500%. Рабочий механического цеха Ходырев первым перешёл на многостаночное обслуживание и ежедневно давал 3 нормы. Пример Ходырева увлёк всех слесарей цеха, и все дни войны они вкладывали нечеловеческие усилия в общее дело победы.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Стахановка – формовщица Омского завода им. Розы Люксембург Ефимова заявила: “Обязуюсь выполнять по 5 норм в день. Не пожалею никаких сил для того, чтобы приблизить день разгрома ненавистного врага”.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апреле 1942 г. “Омская правда” писала о высокой производительности труда рабочих агрегатного завода им. Куйбышева Н.Змеева, П.Константинова и особенно отмечала Георгия Субботина, который за одну только смену выполнил 32 нормы.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Лето второго военного года добавило немало героев трудового фронта. В июле механик по холодной обработке металлов завода “Электроточприбор” А.Рожон, применив своё собственное приспособление, за 46 минут рабочего времени дал 370% к норме и выполнил за день более чем месячную программу. В августе токари завода им. Козицкого Васина, Собикова, Сенцов под руководством механика Плисецкого за один день выполнили план полутора месяцев.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За первое полугодие 1943 г. на этом заводе звания мастеров высокой производительности присвоены 301 рабочему. Здесь трудились 287 “многостаночников” и 8 “тысячников”. Среди них – механики Тотубалин, Шашурин, Виноградов, Чабров, Ковтуненко, Журавль, которые вырабатывали от 1033 до 1083% к норме, стеклодув Жуков -–1542%.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Героический труд работников тыла ценился высоко, и 7 ноября 1943 г. газета “Омская правда” сообщила о присвоении звания Героя Социалистического Труда зачинателю стахановского движения на Омской железной дороге Н.Ф.Полякову.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труднейших условиях военного времени люди изыскивали внутренние ресурсы, совершенствовали технологию. Пожалуй, никогда до этого заводские БРИЗы не получали такого количества рационализаторских предложений. Вот некоторые: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июне 1943г. начальник цеха завода имени Козицкого Ильин и инженер – лаборант внесли рацпредложение, дающее годовую экономию только на одном полуфабрикате 700 тысяч рублей. В мае 1944г. на Сибзаводе внедряется в производство ценное изобретение инженера технологического бюро Никитина: при изготовлении гайки для одной из деталей вместо стали начали применять пластмассу. Это высвободило 40 рабочих, 17 станков. Годовая экономия составила 800 тысяч рублей.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4 июня 1944г. “Омская правда” отмечала творческую инициативу орденоносца завода “Электроточприбор” Д. Киричека: он стал нарезать изделия сразу двумя резцами и втрое за счёт этого увеличил производительность труда.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 ещё один тяжёлый крест выпал на долю города. Из районов страны, подвергшихся нападению, с завода на восток потянулись толпы беженцев, пошли эшелоны с оборудованием эвакуированных предприятий. Местом назначения многих из них стал Омск. Около 110 предприятий из Москвы, Киева, Запорожья, Ворошиловграда, Ленинграда, Ногинска, Харькова, Ростова-на-Дону, Одессы, Ярославля, Краснодара, Тулы, Воронежа, Орла, Зарайска, Гомеля, Торжка, Кунцево, Кунавино, Шатуры, Брянска… Эшелон за эшелоном, дни и ночи без передышки. Скольким предприятиям, учреждениям, организациям, людям далёкий сибирский город Омск в лихую годину стал домом. Для многих – навсегда.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Надо было всех принять, разместить, в кратчайший срок начать выпуск продукции. 15/VIII – 1941г. бюро Омского обкома ВКП(б) приняло специальное постановление о приёме устройстве и обслуживании эвакуированного населения.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Потеснились Омские заводы, принимая собратьев по труду, им передавались любые пригодные здания. Одновременно развёртывалось небывалое по размаху, темпам и условиям промышленное строительство.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Ленинградский завод “Прогресс”, например, занял учебные корпуса сельскохозяйственного института. Оборудование устанавливалось быстро, монтировалось прямо в аудиториях. Завод смог включиться уже в предоктябрьское соревнование 1941г., перевыполнив программу.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кратчайший срок был налажен выпуск корпусов мин, а позднее снарядов – противотанковых и для знаменитых “Катюш” – на Сибзаводе. В считанные дни на ходу перестраивалось производство: в цехах и на участках десятки станков меняли места, выстраивались в поток по выпуску новых, очень нужных на фронте изделий.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Создавались и новые цеха, в которых размещалось оборудование эвакуированных заводов. На территории Сибзавода был размещён отдельный завод “Поршень”, эвакуированный из Харькова в 1941г. и подготовленный к выпуску продукции уже через несколько недель. Он ежемесячно выдавал 120 – 130 тысяч мин и снарядов.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Миллионы штук боеприпасов к орудиям и миномётам, сотни тысяч “эре сов” для “Катюш” – таков вклад сибзаводовцев в победу. Но одновременно завод не прекращал выпуск и основной довоенной продукции – запасных частей для тракторов.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Невозможно реально ощутить, какая работа легла на плечи женщин, вставших у кузнечных молотов и вагранок, у термических печей и сложных станков.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А. М. Масюкова (Пахотина) руководила комсомольско – молодёжной бригадой девушек 18 – 20 лет, прибывших на завод из сёл Омской области. Они быстро овладели профессией станочников и смогли ежедневно выполнять по 5 норм. Накал соревнования был очень высок. На каждом станке устраивались картонные часы. Стрелки их постоянно переводились: часовая показывала время, а минутная количество деталей. Вот по ним и проверяли свой ритм. Победителям вручались алые флажки, цветы, их поощряли дополнительным питанием. Рекордсменами были Маша Русанова, Катя Пахомова, выполнявшие по 8 – 9 норм. Девушки шествовали над госпиталем, расположенным тогда в 66 школе. В нерабочее время за счёт сна вязали варежки, носки, шарфы и отправляли на фронт.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М.Ф.Поварницына (Казанцева) работала кузнецом и выполняла норму на 500% - II место во Всесоюзном социалистическом соревновании. Рядом с ней по-ударному трудились подруги Валя Машурова, Валя Булатова, Рая Маслова, Таня Котова.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Трудом таких людей в декабре 1941 г. план поставки военной продукции завод выполнил более чем на 300%.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За самоотверженный труд в тылу, большую помощь фронту медалью “За доблестный труд в Великой Отечественной войне 1941 – 1945 г.г.” награждено 2214 сибзаводовцев.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Указом Президиума Верховного Совета СССР от 28/ XII – 1944 г. Сибирский завод был награждён орденом Трудового Красного Знамени. В Указе говорилось: “За успешное выполнение заказов для фронта и обеспечение сельского хозяйства тракторными запасными частями”.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Омский авиационный завод №166 создан на базе эвакуированных в 1941 г. московских авиационных заводов №81, №156, да прибывшего из г. Кимры завода №288. Днём рождения нового завода, принявшего номер строящегося Омского - №166, считается 24/VII – 1941г.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Нелёгкая задача легла на плечи объединённого коллектива заводчан: строить производственные площади, выпускать самолёты, обустраивать жильё для приехавших семей. На завод пришли, как и везде, тысячи не работавших ранее женщин и подростков до 14 лет.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Завод сразу же начал выпуск высотного бомбардировщика главного конструктора В. С. Мясищева (изделие “102”). Одновременно началось освоение нового военного самолёта ТУ- 2 – скоростного пикирующего бомбардировщика А. Н. Туполева, с группой конструкторов прибывшего в Омск. Вместе с заводом в Омск эвакуировался С. П. Королёв, незадолго до этого А. Н. Туполев разыскал его, почти умирающего, в одном из лагерей ГУЛАГа. На Омском заводе С. П. Королёв стал заместителем начальника цеха №4 – одного из ведущих в производстве. Уже 8/XII- 1941г. был собран первый ТУ – 2, в 1942г. – их выпущено 78. Боевые качества пикирующего бомбардировщика сделали его любимым самолётом военных лётчиков.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конца 1942г. завод начал выпускать новейшую конструкцию истребителя генерального конструктора А. С. Яковлева – ЯК – 7, ставшего грозой для “Фонке – Вульфа”, затем, с 1944г. - более совершенный ЯК – 9. Из 14 тысяч самолётов этой конструкции около 3300 выпущено в Омске. На ЯК – 9, преимущественно Омского завода, летали лётчики полка “Нормандия – Неман”, где техническое обслуживание осуществлял бывший работник отдела “100” завода Н. Ф. Ремизов.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Омским авиационным заводом связан ещё один факт истории. Патриотическим движением “Малый театр – фронту” было собрано более 1 миллиона рублей. На эти деньги на заводе купили эскадрилью ЯК – 9 и 8/VI – 1944г. передали 909-му авиационному полку.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Одно из крупнейших предприятий города – завод транспортного машиностроения имени Октябрьской революции, тоже начинался в 1941г. на базе паровозовагоноремонтного завода, который в ноябре из системы Наркомата путей сообщения был передан в Наркомат танковой промышленности.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Фронту нужны были танки. Ремонт паровозов передали другим предприятиям, а на освободившиеся площади приняли оборудование Ворошиловградского паровозостроительного завода имени Октябрьской революции. В марте 1942г. на завод прибыли ленинградцы и танковый завод имени Ворошилова из г. Чкалова. Эвакуация завода из Ленинграда была очень сложной: 26/VIII – 1941г. выехал 7 - ой эшелон, остальные не успели. Восстановить завод без оставшихся в осаждённом Ленинграде кадров и оборудования было невозможно, и 04.10.41г. ГКО принимает решение эвакуировать часть рабочих, их семьи, оборудование завода через Ладожское озеро.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Вновь созданный завод получил важнейшее задание: в предельно сжатые сроки организовать производство боевой машины- лучшего танка Великой Отечественной войны – Т – 34.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Зима 1941 – 1942г.г. в Омске была очень суровой, март мало чем напоминал весну. И вот на площадку завода начали прибывать эшелоны с людьми и оборудованием. Его сразу же устанавливали в имеющиеся цеха и на расчищенные площадки, которые позднее стали цехами. Дни и ночи, без перерыва, без остановки. И всё это делали люди – замёрзшие, полуголодные, недосыпающие. Вместе с мужчинами работали дети, женщины.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Трудились не щадя сил, не обращая внимания на тяжёлое материальное положение, порой засыпали здесь же, в цехе, чтобы, отдохнув, опять встать на рабочее место.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конце мая 1942г. первые боевые машины, изготовленные на Омской земле, были отправлены на фронт.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31/XII – 1942г. выпущена первая плавка стали из первого западно – сибирского мартена.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Невозможно перечислить имена всех, кто в тяжёлое время ежедневно выполнял задание на 300 – 400%. Мастер цеха Вера Воронина организовала специальную ночную смену (в основном из домашних хозяек), которая славилась скоростной работой. Токарь Анна Киселёва, сверловщица Анна Миронова, электросварщица Мария Сосункевич, фрезеровщица Серафима Шелекова, штамповщица Феодосья Фёдорова, револьверщица Вера Телецких, многостаночница Анастасия Череп выполняли задание на 250-300%.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Коллектив завода держал связь с танковыми частями, что помогало устранять дефекты машин, выявленные в боевых условиях, и повышать качество боевой техники.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августе 1941г. из Запорожья начали прибывать первые эшелоны с оборудованием и людьми, эвакуированными с авиационного завода имени Баранова. Последние эшелоны пришли в сентябре. Всего прибыло 1056 вагонов с оборудованием, 11178 человек. Строительство и монтаж первой очереди, что в мирное время заняло бы 6 – 7 месяцев, были выполнены за 21 день. Накопив опыт, второй стенд смонтировали за 14 дней. К концу октября были собраны первые двигатели. И в то время, когда немцы утверждали, что Запорожский авиационный завод стёрт с лица земли, утром 7 ноября 1941г. на испытательной станции подал свой громкий голос первый авиационный мотор М–88Б, запущенный лучшим мотористом завода Ю. Н. Попандопуло. Это было второе рождение завода имени Баранова на сибирской земле в Омске.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 итогам работы за май 1942г. барановцы были признаны победителями во Всесоюзном соревновании, им вручено Красное знамя Государственного Комитета Обороны.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За образцовое выполнение заданий правительства по серийному производству авиамоторов и обеспечению нужд фронта Указом Президиума Верховного Совета СССР от 29 апреля 1944г. коллектив завода награждён орденом Трудового Красного Знамени, а за успешное выполнение заданий Родины на завершающем этапе войны 16 сентября 1945г. награждён вторым орденом Ленина.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485 работников завода награждены орденами и медалями Советского Союза.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10 апреля 1944г. на заводе состоялся слёт работающих женщин – матерей, жён, сестёр и дочерей фронтовиков. Их собралось 420 человек. Слёт завершил свою работу принятием письма – рапорта “Слушай, фронт”, отправленного в действующую армию. Это были искренние слова, обращённые к фронтовикам: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Дорогие отцы, сыновья и мужья!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в коротком письме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вам расскажем о многом.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Пусть летит наше слово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чужие края,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Где шагаете вы по военным дорогам.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…Нам за долгие годы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большого труда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 придётся, родные, краснеть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перед вами,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работаем так, боевые друзья,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Чтоб могли вы скорее дойти до Берлина.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даём по две нормы: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одну за себя,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А другую за мужа, за брата, за сына.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Помощь, оказывавшаяся трудящимся, тесно переплеталась с непосредственной их связью с частями и соединениями. Она была многосторонней и начиналась в первые дни войны на призывных пунктах, где проходило формирование воинских частей, или при получении ими новой боевой техники, при вручении самолётов, танковых колонн и т.п. И здесь же, на предприятиях, завязывалась дружеская связь рабочих с воинами, которая потом уже не прекращалась. Например, с воинами вели переписку.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своих письмах трудящиеся рассказывали воинам о трудовых успехах, о выполнении заказов фронта, заботе о семьях фронтовиков, заверяли их в обеспечении всем необходимым для разгрома немецко-фашистских захватчиков, призывали не жалеть сил для быстрейшего освобождения советской земли от гитлеровских оккупантов.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Немало поступало задушевных писем на фронт безымянным воинам от отдельных граждан. Вот одно из них. “Дорогой боец! В этот день хочется самыми тёплыми, идущими от самого сердца словами поздравить тебя и пожелать тебе здоровья и много хороших боевых дел. Товарищ! Кто бы ты ни был - рабочий или студент, русский или украинец, боец или командир, тебя мы всегда считаем своим родным, близким человеком, твоими подвигами гордимся… Так будь же, дорогой товарищ, ещё беспощадней к врагу и уничтожай его, мсти за кровь и слёзы матерей, за невинные жертвы детей, за замученных и истерзанных твоих друзей…К этому призывает тебя рядовая советская девушка, сестра трёх красноармейцев, которая старается всеми силами работать для нашей победы”. Так писала комсомолка Катя Рябчинская.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Или такое письмо. “Кланяюсь,- кому не знаю. Но, кто бы ты ни был, дорогой товарищ, ты мне родной, ибо ты освобождаешь нас от немецкой неволи. Желаю тебе счастья и здоровья. Скорее добивай врага и возвращайся с победой”.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Заменили ушедших на фронт железнодорожников и освоили далеко не женскую специальность машиниста паровоза-Капитолина Остроухова, Мария Горбач, Мария Домброва и другие. Женские бригады были организованы на судоремонтном заводе, лесозаготовительных пунктах, на других предприятиях города.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Ещё один крупный завод – завод имени Козицкого – эвакуирован в Омск из Ленинграда. Первый эшелон с оборудованием прибыл в сентябре 1941г. Последние вместе с оборудованием доставили 842 человека.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VIII – 1941г. в Омске происходило восстановление Ленинградского оптико – механического завода “Прогресс”. С 4 по 29 августа 1941г. в город прибыло 9 эшелонов с оборудованием. Государственный Комитет Обороны поставил задачу дать готовую продукцию этого производства через 15 дней после прибытия последнего эшелона. И дали. План ноября 1941г. был выполнен на 83%, а в декабре – уже на 100%.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27 июня 1941г. начал эвакуацию в Сибирь Киевский завод “Электроточприбор”. 28 июля 1941г. завод уже восстановился на Омской земле. А 28 августа 1941г. фронту была отправлена первая продукция.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октябре 1941г. в Омск прибыл ещё один крупный завод – Краснодарский завод измерительных приборов, который объединился с Киевским заводом “Электроточприбор” и стал именоваться “Омскэлектроточприбор”. К декабрю 1941г. на предприятии насчитывалось 250 единиц оборудования и 480 человек. С краснодарцами прибыла большая группа очень юных девушек - выпускниц школы ФЗУ. Это они в скором времени сели за первый в стране большой конвейер сборки приборов и многие из них проработали на заводе не один десяток лет: Таня Григорьянц, Шура Ярыш, Тоня Николаева, Тоня Зубко, Маруся Слива и многие другие.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Молодые рабочие, которым и было-то тогда по 15-16 лет, были большой силой на производстве. Володя Демура, Игорь Будимовский, сёстры Балобановы Шура и Люба, Алёша Чинаев считали для себя оскорблением работать по 8 часов, то есть меньше, чем взрослые (закон о 8-ми часовом рабочем дне для подростков действовал всю войну). Они прятались от начальников цехов, чтобы их не выгоняли из корпусов, тайком возвращались в бригады и продолжали работу.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Женщины трудились там, где они до этого не работали: в литейном и термическом цехах, на особо опасных участках перегонки и отчистки ртути, занимали руководящие и командные посты. Почти всю войну проработали начальниками цехов, а эта должность была наиболее трудной и ответственной – Ирина Захарова, Ася Альт, Лидия Кумековская, Нина Подгорная, Людмила Чудновская.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Много раз в годы войны этот завод получал высшую награду в соцсоревновании – Знамя Государственного Комитета Обороны. За высокие производственные успехи в январе 1944г. большая группа заводчан была награждена орденами и медалями, а знамя ГКО передано заводу на вечное хранение.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суровые военные дни в Омске не только переоборудовались и восстанавливались эвакуированные предприятия, но и строились новые. В начале 1942г. было завершено строительство кордной фабрики, шинного завода, в 1943г. вступила в строй ТЭЦ- 2. В эти годы на огромном заросшем пустыре восточной окраины города вырос новый индустриальный район Октябрьский.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 востоке страны в предвоенные годы не было ни одного завода шинной промышленности. Ярославский и Ленинградский шинные оказались с самого начала войны в прифронтовых условиях, поэтому на их продукцию трудно было рассчитывать. Но шины требовались и фронту, и тылу. Организация производства автопокрышек в Сибири была исключительно важным государственным делом. 9/I – 1942г. в Омске из </w:t>
      </w:r>
      <w:r w:rsidRPr="00854587">
        <w:rPr>
          <w:rFonts w:ascii="Verdana" w:eastAsia="Times New Roman" w:hAnsi="Verdana" w:cs="Times New Roman"/>
          <w:sz w:val="20"/>
          <w:szCs w:val="20"/>
          <w:lang w:eastAsia="ru-RU"/>
        </w:rPr>
        <w:lastRenderedPageBreak/>
        <w:t xml:space="preserve">осаждённого Ленинграда на площадку строящегося шинного завода прибыл эшелон с рабочими и инженерно-техническими работниками завода ”Красный треугольник”, которые почти без передышки включились в работу. Уже в январе 1942г. вступила в строй первая очередь Омского шинного завода, появились первые омские шины.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Кадры для шинного завода готовили школы ФЗО. Через каждые 6 месяцев завод принимал пополнение. Это была преимущественно молодежь 15 – 16 лет. Некоторым приходилось делать специальные подставки, чтобы было удобнее дотянуться до станка. Рабочие, инженеры и техники сутками не выходили из цехов. 2 – 3 часа на сон – и снова к станку. Стране нужны были шины, и завод выполнял заказ. В 1944г. план был выполнен на 103,7%. Впереди шла смена Ладонова. Как правило, в этой смене каждый работал за двоих. Особенно отличились в те дни сборщики В. Батухин и А. Баринов. Они первыми стали перевыполнять нормы. Между ними разыгралось настоящее соревнование. Стоило Баринову собрать 150 покрышек, как Батухин делал 160. Изо дня в день цифры побед у обоих росли: 170, 180…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годы войны была сдана в эксплуатацию и первая очередь Омского сажевого завода.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Перестроили на военный лад свою работу и предприятия легкой промышленности. Омская суконная фабрика выпускала шинельное сукно, овчинно-шубный завод – полушубки.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Огромный размах промышленного строительства в Омске привёл к серьёзному изменению структуры промышленности всей Омской области.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суровые годы Великой Отечественной войны омичи каждый день совершали ратные и трудовые подвиги, подтверждая крылатые слова: “Из одного металла льют медаль за бой, медаль за труд”.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Нельзя не сказать ещё об одном подвиге – милосердии.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ноябре 1941г. был создан областной комитет помощи раненым. Под госпитали отданы лучшие здания, и в кратчайший срок их в Омске организовано и оборудовано 20. Эвакогоспитали тоже стали фронтом, фронтом борьбы за жизнь, за возвращение в строй. На этом фронте есть свои герои, которые даже не думали, что их труд – героизм. Они исполняли свой долг. По 16-18 часов в сутки, а иногда и более, не отходили омские хирурги от операционных столов.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Одним из ведущих хирургов города в те годы был М.С. Рабинович, основавший в городе первую станцию скорой помощи и донорский пункт. Через его руки и руки его коллег прошли тысячи раненых, требующие мастерства, искусства, мужества, милосердия, доброты. Сколько людей до сих пор с благодарностью вспоминают имена врачей, возвративших их к жизни и в строй. Второе рождение. Как часто слышим мы эти слова, обращённые не только к врачу, но и к донору. Сотни омичей многократно сдавали кровь для спасения раненых. В их числе Е.М.Лебедев, К.А.Гладкова, З.М.Маклакова, Д.И.Первушина и многие другие. В Омском музее есть фотография Маши Русиновой – водителя трамвая. Она возила раненых в госпитали. Однажды случилась беда: на её глазах погибал солдат от потери крови. И Маша, не задумываясь, стала донором, отвела беду.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 базе госпиталей и домов отдыха были организованы оздоровление и реабилитация. Раненых учили специальностям: надо было жить дальше.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Перестраивали свою работу в те дни и органы местной власти. У них возникла масса непредвиденных проблем: обеспечение города теплом, продовольствием, размещение эвакуированных заводов, людей, организация помощи фронту, семьям фронтовиков – невозможно всё перечислить, что делалось, какие ежедневно возникающие вопросы приходилось решать. Вот один из них. В Омскую область из прифронтовых регионов </w:t>
      </w:r>
      <w:r w:rsidRPr="00854587">
        <w:rPr>
          <w:rFonts w:ascii="Verdana" w:eastAsia="Times New Roman" w:hAnsi="Verdana" w:cs="Times New Roman"/>
          <w:sz w:val="20"/>
          <w:szCs w:val="20"/>
          <w:lang w:eastAsia="ru-RU"/>
        </w:rPr>
        <w:lastRenderedPageBreak/>
        <w:t xml:space="preserve">было вывезено 32 детских дома, 25 садов, 79 школьных интернатов, 5 детских яслей, около 25 тысяч детей. Их нужно было разместить, обеспечить питанием, начать обучение.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Вот о чём рассказала бывшая работница облоно, заведующая сектором детских домов и интернатов Н.П.Арцимович: однажды эшелон с детьми прибывал под вечер. Были приготовлены подводы, так как детей в эшелоне оставлять было нельзя – пути освобождались строго по графику. Но разыгралась пурга. А детей надо везти в село. И тогда комсомольцы от села к селу передавали этот обоз. Они выходили с лопатами и пробивали дорогу, чтобы можно было двигаться. От села к селу – почти всю ночь.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 базе облдрамтеатра организовались агитхудожественные бригады в госпиталях, на предприятиях, на колхозных полях с участием писателей, композиторов, актёров. В театре имени Вахтангова (в 1941г. тоже был эвакуирован в Омск) был создан театр миниатюр с интересным и актуальным репертуаром. Только за первые два месяца войны деятели искусства дали в Омске 217 концертов. В составе фронтовых бригад трижды выезжали на фронт артисты областной филармонии, облдрамтеатра и театра имени Вахтангова, который организовал в действующей армии свой фронтовой филиал.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Патриотическое движение омичей в годы Отечественной войны имело самые разнообразные формы: был создан Фонд обороны, постоянно вёлся сбор тёплых вещей и подарков для бойцов Красной Армии, средств на строительство авиационных эскадрилий, бронепоездов, танковых колонн, собирались средства для оказания помощи населению освобождённых районов, раненым бойцам и офицерам, инвалидам. Омичи жертвовали во имя победы самым необходимым, потому что помощь фронту была первым долгом первой заповедью тыла. Фронт и тыл слились в едином стремлении - как можно быстрее победить ненавистного врага.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Только за 16 месяцев Отечественной войны сдали в Фонд обороны наличными 55 миллионов рублей, 1880 граммов золота, 63 килограмма серебра, 61 грамм платины, на 35749 тысяч рублей облигаций государственных займов. На эскадрилью “Омский комсомолец” было собрано 8112745 рублей, на танковую колонну “Боевые подруги” – 2873 тысяч рублей, 1816 тысяч рублей – на бронепоезд имени МОПРа, свыше полумиллиона рублей – на бронепоезд “Мститель”.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сентябре 1943г. в г. Омске было собрано 7846 тысяч рублей на эскадрилью самолётов “Омичи – фронту”, отправлена на передовую танковая колонна “Сибиряк”. Кроме того, омичи построили 5 бронепоездов, 10 танковых ремонтных мастерских, создали 30 артелей для восстановления военного оборудования.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Всего по городу за годы войны поступило в Фонд обороны 248915229 рублей.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Город питал фронт не только снаряжением, продовольствием. Омск дал Советской Армии, Родине мужественных, стойких солдат и офицеров. Тысячи и тысячи омичей самоотверженно сражались в рядах Советской Армии за честь и независимость нашей Родины.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блиндажи Подмосковья, в болотистые окопы под Ленинградом, на берега Волги посылались полушубки, валенки, меховые рукавицы, носки, связанные сибирячками по ночам после трудовых смен, кисеты, сшитые школьниками после уроков.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Только к 24-ой годовщине РККА бойцам и командирам Ленинградского и Карело-Финского фронтов отправлено 113384 посылки общим весом 627 тонн на сумму 10691 тысяч рублей. Для их перевозки понадобилось 88 вагонов. А вместе с посылками уходили письма. Письма - наказы, письма- клятвы, письма-рапорты. 69 тысяч писем вложили трудящиеся в свои подарки фронтовикам.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И шли с фронта слова благодарности. Бойцы стрелковой сибирской дивизии генерал – майора Л. Н. Гуртьева писали: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час грозной опасности, когда в жестокой кровопролитной битве с врагом решалась судьба Родины, воины – сибиряки стояли насмерть, не отдали врагу ни пяди Сталинградской земли, грудью закрыли мать – Волгу и до конца выстояли на направлении главного удара противника.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Бои за Сталинград явились для нас подлинной школой военного мастерства. Здесь, в грохоте беспрерывных и ожесточённых боёв, в дыму пожаров, мы научились бить врага не числом, а умением…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…Священным и нерушимым лозунгом нашим в боях за Сталинград было: “Ни шагу назад! Стоять насмерть”.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 сибиряки стояли, как гранитный утёс. Ни огонь, ни раскалённый металл, который тоннами обрушивал враг на нашу оборону – ничто не могло поколебать упорства и неслыханной стойкости сибиряков.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знаем, что в далёкой и близкой сердцу Сибири омичи…не устают трудиться для нас в колхозах и на заводах, надеются и верят в нашу победу над врагом…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благодарим за любовь и ласку, за внимание и заботу наших дорогих земляков. Мы благодарим от всей души матерей-сибирячек, которые родили и вырастили таких замечательных сыновей и дочерей, как славные герои нашей цивилизации.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 января 1943г.”.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Так в годы войны разили врага, ковали победу на фронте и в тылу омичи. Омск был одним из многочисленных арсеналов нашей страны, обеспечивающих победу над врагом.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Рост военного производства при сокращении числа рабочих и служащих достигался за счет большей интенсивности труда, удлинения рабочего дня, сверхурочных работ и ужесточения трудовой дисциплины. В самом конце 1941г. был принят жесткий указ об ответственности рабочих и служащих предприятий военной промышленности за самовольный уход с работы и опоздания. Все занятые на таких предприятиях считались мобилизованными на трудовой фронт. В феврале 1942 г. вышел указ о мобилизации на период военного времени трудоспособного городского населения на производство и строительство.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Эти суровые меры, сродни тем, что принимались в годы военного коммунизма, находили поддержку и понимание. Перед лицом грозной опасности граждане были готовы трудиться без сна и отдыха, что называется, — на износ. До сих пор загадкой остаются трудовые рекорды, намного превосходившие достижения довоенных стахановцев и превышавшие средние нормы выработки в 2, 3, 5, 10 и более раз. Рабочих, которые их устанавливали, называли “двухсотниками”, “трехсотниками”, “пятисотниками”, “тысячниками”. Примечательно, что такие рекорды нередко ставили подростки, женщины и старики. Это подчеркивало скрытые возможности советского производства. Потребность внести свой вклад в победу над врагом стала важным моральным стимулом для роста производительности труда.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Под лозунгом “Все для фронта, все для победы!” на предприятиях внедрялись новые трудовые почины, направленные на совершенствование производства и увеличение выпуска продукции. Молодежь, например, выступила с инициативой движения “В труде, как в бою”, организованного по фронтовому принципу. Впрочем, движение не получило официальной поддержки. Руководство, видимо, опасалось полной </w:t>
      </w:r>
      <w:r w:rsidRPr="00854587">
        <w:rPr>
          <w:rFonts w:ascii="Verdana" w:eastAsia="Times New Roman" w:hAnsi="Verdana" w:cs="Times New Roman"/>
          <w:sz w:val="20"/>
          <w:szCs w:val="20"/>
          <w:lang w:eastAsia="ru-RU"/>
        </w:rPr>
        <w:lastRenderedPageBreak/>
        <w:t xml:space="preserve">милитаризации экономики, поскольку “трудовые армии” и “рабочие батальоны”, созданные по примеру военного коммунизма, снова не оправдывали себя.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Рост военного производства достигался путем сокращения производства в гражданских отраслях и, как следствие, сопровождался снижением уровня жизни людей. Не хватало буквально всего, вплоть до иголок, ниток, спичек, соли и прочих мелочей. Их можно было достать только на “черном рынке”, а цены на нем в годы войны подскочили примерно в 20 раз.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Труженики тыла обеспечивали фронт всем необходимым для победы в Великой Отечественной войне.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истории вряд ли можно найти пример, когда тыл был бы так тесно связан с фронтом, когда народ был бы столь близок к своей армии, как у нас…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Красная Армия и весь наш народ слиты в одно целое. И как бы ни повышались требования фронта к тылу, к народу, - он их выполнит. Советский народ поставил своей целью, своей священной обязанностью – дать фронту всё, чтобы обеспечить победу Красной Армии…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При таком настроении народа, при такой его воле к победе, кто же может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сомневаться, что фашизм буде разбит”, - писал М.И. Калинин.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Смертельная опасность, нависшая над нашей Родиной, выявила не растерянность, на что рассчитывали фашистские захватчики, а беспримерный патриотизм советских людей. Омск был глубоко тыловым городом. Здесь производили только мирную продукцию: продукты питания, одежду, обрабатывали кожу, делали мебель, краски, сельхозмашины, ремонтировали паровозы.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Отечественная война – это великая трагедия, горе, смерть, уничтожение людей. Варварству фашистов не было предела. Вся страна и весь народ встал на защиту своей Родины.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Омск находился далеко от тех мест, где шли ожесточённые бои, но омичи внесли свой вклад в победу над врагом своим самоотверженным трудом.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51385132"/>
      <w:r w:rsidRPr="00854587">
        <w:rPr>
          <w:rFonts w:ascii="Verdana" w:eastAsia="Times New Roman" w:hAnsi="Verdana" w:cs="Times New Roman"/>
          <w:b/>
          <w:bCs/>
          <w:sz w:val="20"/>
          <w:szCs w:val="20"/>
          <w:lang w:eastAsia="ru-RU"/>
        </w:rPr>
        <w:t xml:space="preserve">Глава 2. “Человек тыла” в сельскохозяйственном производстве Западной Сибири в годы Великой Отечественной войны (на материалах Омска и Омской области). </w:t>
      </w:r>
      <w:bookmarkEnd w:id="3"/>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Тяжелое положение складывалось в сельском хозяйстве. Исконные житницы страны оказались в руках противника. Деревня отдала фронту значительную часть своего населения. Количество трудоспособных мужчин на селе к концу 1942 г. сократилось на 60%. Остались инвалиды, больные, не годные к военной службе, старики и подростки. Армия забирала автомобили, тракторы, лошадей, которых в деревне с каждым днем становилось все меньше и меньше. Новые поставки техники прекратились, оставшаяся — основательно нуждалась в ремонте и запасных частях. Горючее практически не выделялось. 80% работ приходилось вести вручную. Добавился неурожай. Урожайность зерновых культур упала с 8.6 ц. с 1 га до войны до 4.4 ц. в 1942 г. В тот год удалось собрать только 25 млн. т. зерна. Резко сократилось поголовье скота. Число коров, например, уменьшилось наполовину, да и удои молока существенно понизились.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Между тем фронт требовал продовольствия, а промышленность — сырья. Вся тяжесть решения этих проблем была возложена на крестьянство тыловых районов. Как не раз бывало прежде, руководство усилило экономический и политический нажим на деревню. Восстанавливались политотделы МТС и совхозов, призванные следить за выполнением производственных заданий и трудовой дисциплиной. В начале 1942 г. был повышен (примерно в полтора раза) обязательный минимум выработки трудодней на каждого колхозника. В апреле вышло постановление о мобилизации на сельскохозяйственные работы в колхозы, совхозы и МТС городского и сельского населения. Предпринимались экстренные меры для распашки новых площадей, которые за год возросли на 5 млн. гектаров.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Все области, независимо от их географии, переводились на самообеспечение, в то время как государственные заготовки продуктов сельского хозяйства увеличились. По зерну они составили 44% валового сбора урожая 1942 г. (больше, чем до войны), по молоку — свыше половины удоя. Кроме государственных поставок, сельские жители были обременены массой других обязанностей, в том числе для нужд обороны и помощи фронту. Забот хватало, а условия жизни были нелегкие, полуголодные. Невысокое и до войны реальное содержание трудодней упало вдвое. Основным способом выживания было личное приусадебное хозяйство. В апреле 1942 г. государство выделило дополнительные земли для подсобных хозяйств, предприятий и огородов рабочих и служащих, сыгравших важную роль в производстве овощей и картофеля — основных продуктов питания населения в годы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Главное место на селе заняли женщины. Пахота и сев, уборка урожая, уход за скотом, заготовка кормов и многое другое, помимо семейных обязанностей, легли на плечи женщин. “Я и лошадь, я и бык, я и баба, и мужик”, — говаривали многие из них в военную пору. Женщин выдвигали на руководящую работу, на общественные посты. Большинство председателей колхозов и специалистов сельского хозяйства в годы войны составляли женщины.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Победа в войне – это и победа тружеников советского тыла… Объединенные единой волей, единым порывом, рабочие, крестьяне и интеллигенция, мужчины и женщины, коммунисты и комсомольцы, оказались способными совершить подвиг, равного которому ещё не знала история.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Отечественная война была слишком сложным и противоречивым явлением, чтобы представлять её в каком-либо одном свете.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Война наложила тяжёлый отпечаток на общее состояние сельского хозяйства. Созданная в 30-е годы материально - техническая база сельского хозяйства оказалась серьёзно подорванной. В колхозах, МТС, совхозах значительно сократилось количество техники. Многие опытные кадры ушли на фронт, создалось напряжение с рабочей силой. Вся тяжесть забот о производстве и снабжении фронта продовольствием, промышленности – сырьём легла на плечи женщин и молодёжи.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Уже в начале войны в районе не хватало 100 трактористов и 50 комбайнёров, путевыми рабочими остались женщины и подростки, то же самое происходило на исилькульских предприятиях. Без страха и сомнения приступали к работе люди, ещё вчера не знавшие тяжёлой чёрной работы, боявшиеся даже подойти к машине.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эти дни в Исилькульской районной газете было опубликовано письмо-обращение девушек из Медвежинской МТС ко всем сверстницам Исилькульского района.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“…Мы, подписавшие это письмо 65 девушек – патриоток, уже учимся, готовимся стать трактористками и комбайнёрами, овладевая сложными машинами. Мы обязуемся вам, дорогие подруги, что будем учиться и работать, помогая МТС в ремонте машин, чтобы на “отлично” подготовиться к уборочной компании и провести её с успехом”.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Осенью 1941 года помощником комбайнёра уже работала семнадцатилетняя Евгения Майбурова, а зимой окончили курсы в филиале Исилькульской школы механизации, и стали механизаторами Шура Бухарева, Катя Чикина, Ксения Ерошенко, Шура Санникова, Фрося Запорожец, Прасковья Александрова.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Анна Архиповна Юрина – заместитель директора МТС по политической части, мать 4 детей получила в 1942г. похоронку на мужа. В это же время её назначили директором Исилькульской МТС. Она, как вспоминала позже, “с яростным азартом взялась за работу. Я понимала, что чем лучше буду делать своё дело, то тем самым буду мстить фашистам, приближая День Победы”. Дело пошло. Если в 1943г. план тракторной пахоты был выполнен на 64,5%, то в 1944г. - на 98%, а 1945г. – на 103%. План сева в 1945г. был выполнен на 131%, сэкономлено 4000кг. горючего. Уже после победы, отдавая дань организаторскому таланту А. А. Юриной, исилькульцы избрали её депутатом Верховного Совета СССР.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Из колхоза “Красный Октябрь” почти что все мужчины ушли на фронт, ушёл и председатель колхоза В. В. Седельников, а ему на замену избрали Пелагею Абрамовну Лёвкину; бухгалтером стала Т. В. Приватова, агротехником – Мария Теплякова, а на трактористок выучились Катя Шараева, Вера и Катя Седельниковы. Работали, не считая часов, в страдную пору ночевали в поле. Не растеряли старолосевские женщины поголовье скота, расширили посевной клин, построили сушилку, отремонтировали животноводческие фермы. П. А. Лёвкина за свой труд была награждена в 1944г. орденом Ленина.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беседе с корреспондентом, который писал о ней очерк, Лёвкина говорила: “Вот придут с фронта наши мужики, и спросим мы у них: ну, как, родные наши, любимые мужья, зятья, сыновья, как помогали мы вам? В порядке ли хозяйство наше общее, трудом нашим нажитое? Если довольны будут, тогда, думаю, оправдаем мы, женщины, наказ, что дали нам мужчины, когда уходили страну защищать.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 опять будем мы вместе делить и труд, и праздник, будем вместе строить свою жизнь, вместе будем поминать тех, кто погиб в боях за Родину, и горе их семей разделим и детей не оставим, сообща поддержим”.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Многое держалось именно на таких женщинах, как А.А. Юрина и П.А. Левкина. К осени 1942г. в районе двое возглавляли сельские Советы, 4 руководили колхозами, а 5 – тракторными бригадами. Многие женщины работали трактористами и комбайнёрами. Это наглядно видно из таблицы, составленной по сведениям на 1 октября 1941г. </w:t>
      </w:r>
    </w:p>
    <w:tbl>
      <w:tblPr>
        <w:tblpPr w:leftFromText="45" w:rightFromText="45" w:vertAnchor="text"/>
        <w:tblW w:w="8325" w:type="dxa"/>
        <w:tblCellSpacing w:w="7" w:type="dxa"/>
        <w:tblCellMar>
          <w:top w:w="105" w:type="dxa"/>
          <w:left w:w="105" w:type="dxa"/>
          <w:bottom w:w="105" w:type="dxa"/>
          <w:right w:w="105" w:type="dxa"/>
        </w:tblCellMar>
        <w:tblLook w:val="04A0" w:firstRow="1" w:lastRow="0" w:firstColumn="1" w:lastColumn="0" w:noHBand="0" w:noVBand="1"/>
      </w:tblPr>
      <w:tblGrid>
        <w:gridCol w:w="2328"/>
        <w:gridCol w:w="1250"/>
        <w:gridCol w:w="1745"/>
        <w:gridCol w:w="1250"/>
        <w:gridCol w:w="1752"/>
      </w:tblGrid>
      <w:tr w:rsidR="00854587" w:rsidRPr="00854587" w:rsidTr="00854587">
        <w:trPr>
          <w:trHeight w:val="63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МТС. Совхозы </w:t>
            </w:r>
          </w:p>
        </w:tc>
        <w:tc>
          <w:tcPr>
            <w:tcW w:w="1800" w:type="pct"/>
            <w:gridSpan w:val="2"/>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Трактористы </w:t>
            </w:r>
          </w:p>
        </w:tc>
        <w:tc>
          <w:tcPr>
            <w:tcW w:w="1850" w:type="pct"/>
            <w:gridSpan w:val="2"/>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Комбайнёры </w:t>
            </w:r>
          </w:p>
        </w:tc>
      </w:tr>
      <w:tr w:rsidR="00854587" w:rsidRPr="00854587" w:rsidTr="00854587">
        <w:trPr>
          <w:trHeight w:val="855"/>
          <w:tblCellSpacing w:w="7" w:type="dxa"/>
        </w:trPr>
        <w:tc>
          <w:tcPr>
            <w:tcW w:w="1400" w:type="pct"/>
            <w:hideMark/>
          </w:tcPr>
          <w:p w:rsidR="00854587" w:rsidRPr="00854587" w:rsidRDefault="00854587" w:rsidP="00854587">
            <w:pPr>
              <w:spacing w:after="0" w:line="240" w:lineRule="auto"/>
              <w:rPr>
                <w:rFonts w:ascii="Times New Roman" w:eastAsia="Times New Roman" w:hAnsi="Times New Roman" w:cs="Times New Roman"/>
                <w:sz w:val="24"/>
                <w:szCs w:val="24"/>
                <w:lang w:eastAsia="ru-RU"/>
              </w:rPr>
            </w:pP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всего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т.ч.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женщины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всего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т. ч.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Женщины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Исилькульская МТС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109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44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52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14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Медвежинская МТС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150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63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41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12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Украинская МТС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130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74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41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16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Барикадская МТС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128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64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53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17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С – з “Лесной”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46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7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29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4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 З. “Боевой”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56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20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 </w:t>
            </w:r>
          </w:p>
        </w:tc>
      </w:tr>
      <w:tr w:rsidR="00854587" w:rsidRPr="00854587" w:rsidTr="00854587">
        <w:trPr>
          <w:trHeight w:val="480"/>
          <w:tblCellSpacing w:w="7" w:type="dxa"/>
        </w:trPr>
        <w:tc>
          <w:tcPr>
            <w:tcW w:w="14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Итого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619 </w:t>
            </w:r>
          </w:p>
        </w:tc>
        <w:tc>
          <w:tcPr>
            <w:tcW w:w="10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258 </w:t>
            </w:r>
          </w:p>
        </w:tc>
        <w:tc>
          <w:tcPr>
            <w:tcW w:w="75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236 </w:t>
            </w:r>
          </w:p>
        </w:tc>
        <w:tc>
          <w:tcPr>
            <w:tcW w:w="1100" w:type="pct"/>
            <w:hideMark/>
          </w:tcPr>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65 </w:t>
            </w:r>
          </w:p>
        </w:tc>
      </w:tr>
    </w:tbl>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Рядом со своими отцами и матерями, бабушками и дедушками трудились и ребятишки. Они тоже ковали в тылу победу. “Омская правда” 5 июля 1941г. писала: “С глубоким волнением выслушали речь товарища Сталина учащиеся Исилькульской школы № 41. Обсуждая это историческое выступление, юные патриоты решили ответить на неё организованным походом на прополку сорняков. Эта мысль здесь же была приведена в исполнение. Ученики Ваня Кибаль, Вера Прожогина, Катя Миргородская, Катя Аверина, Саша Мирохин и другие быстро разделились на бригады и сразу же после митинга отправились на прополку в свой подшефный колхоз “Новый сибиряк”.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войну ребята взрослели рано, с 10 – 11 лет уже выполняли разные работы: доставляли сено на фермы, отвозили зерно от комбайнов, косили сено, работали в мастерских.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12 лет стал работать в жестяно- медницком цехе совхоза “Лесной” Саша Гончаренко, через 3 месяца он сдал экзамен и стал работать слесарем наравне со взрослыми. К Дню Победы Саша, еще не достигший совершеннолетия, стал высококвалифицированным специалистом. В этом же совхозе доярками начали работать пятнадцатилетние Таня Фильчугова, Катя Максименко. 1 мая 1944г. “Омская правда” писала: “Шестнадцатилетний тракторист Исилькульской МТС Виктор Филимонкин ознаменовал встречу Первого мая образцовой работой на полях. Он посеял 15 гектаров, вдвое перевыполнив норму”.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“Я не был на фронте, - вспоминает Н. Заднепрянский, бывший механик Исилькульской МТС, - хотя понимаю, какие трудности приходилось преодолевать защитникам Родины с оружием в руках. Как и подобные мне люди, представляю это лишь по тому, что слышал, читал, видел на экранах о войне. А вот трудности тыла, особенно на селе, хорошо представляю. Ведь я в военные годы работал старшим механиком Исилькульской МТС, которая обслуживала 36 колхозов.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Кадры механизаторов в то время состояли на 80% из женщин, многим из которых не было и 18 лет. Директором машинотракторной станции тоже была женщина – А. А. Юрина.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Приедешь, бывало, в бригаду, там почти треть тракторов стоит. Стоит не только оттого, что не хватает запчастей, и больше потому, что водители тех ЧТЗ и ХТЗ были девушки, окончившие всего лишь двухмесячные курсы трактористов.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Как-то в разгар уборки, когда солнце, рассыпая последнюю позолоту по спелому хлебу, уже склонилось к лесу, подъезжаю к одному из полей колхоза “Большевик” и слышу плач за леском. Я – туда. Оказалось, это Клава Бочкова… Маленькая ростом, размазывая по лицу мазутную грязь, она казалась совсем девчонкой, молящей о помощи взрослого. Да, по сути всё так и было. Поистине смешная картинка. Надо было сдерживать себя, чтобы не рассмеяться. Хотелось сказать 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 Сидеть бы тебе лучше, Клавочка, на печке, с куклами, а не с комбайном возиться.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Да время не то, другие слова нужны. Пришлось, засучив рукава, браться за дело. Поставить кое-какие детали, из тех, что прихватил с собой и комбайн “ожил”.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Таких случаев было немало. Приходилось видеть слёзы и после того. Но то было проявлением минутной слабости, можно сказать, своеобразный вызов женского характера препятствию, неурядицам.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Одетые в мужские комбинезоны, они казались комичными на вид. Работали же, не уступая мужчинам, несмотря ни на что. Знали: время военное. Родине нужен хлеб.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Об Исилькульских женских тракторных бригадах знали далеко за пределами района. Помнится одна из них, которую возглавлял В. Е. Мещеряков, была удостоена правительственной премии. По 1500 рублей за самоотверженный труд в 1943г. получили по Указу Президиума Верховного Совета СССР, например, Варя Тележенко и Нина Ципляева из бывшего колхоза “Большевистский путь”. Получали премии и другие”.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Очень трудно приходилось в сёлах и деревнях всю войну, а особенно – в 1941 и 1942 годах. Но несмотря на дефицит трудовых и материальных ресурсов, даже в это время росли посевные площади. Если в 1941г. площадь колхозных полей составляла 89141га, то в 1942г. она достигла 92922га. При недостатке тракторов весной 1942г. колхозники на 856 лошадях и волах вспахали свыше 45000га. Земли, то есть почти половину полей. Не всем хозяйствам удавалось избегать потерь урожая или падежа скота. И были на это свои причины, в том числе – объективные. И всё же военные годы показали, что очень много, порой всё, зависит от самих коллективов и их руководителей. Так, в труднейшую уборку 1941г. в среднем по району получили по 7,5 центнера с гектара. Некоторые хозяйства продолжали обмолот урожая 1941г. до осени 1942г.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Уже в первую в условиях войны уборку урожая в передовики выходили старики, женщины и мальчишки, заменившие на хлебном поле крепких мужчин, ушедших на фронт сражаться с фашистами. Районная газета “Социалистическое строительство” сообщала: “Семидесятилетний товарищ Полукаров на ручном сенокошении выполняет норму на 130%, а колхозница Авдеева – на 140%, пятнадцатилетний подросток Н. Трофимов выполняет задание на 200%”.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Высоко был оценен труд земледельцев района уже весной 1942г. Указом Президиума Верховного Совета СССР от 11 мая 1941г. большая группа работников сельского хозяйства Омской области была награждена орденами и медалями. Причём из 11 орденов Ленина 3 получили исилькульцы – первый секретарь райкома ВКП(б) Дмитрий Иванович Емельянов, директор совхоза “Лесной” Фёдор Яковлевич Ким и председатель колхоза “Красный Октябрь” Пелагея Абрамовна Лёвкина. Орден “Знак Почёта” – агроном совхоза “Боевой” П. С. Крутиков, медали “За трудовую доблесть” – старший агроном Украинской МТС Коробов Г. П. и звеньевой совхоза М. А. Лахтик. Медалями “За трудовое отличие” награждены тракторист совхоза “Боевой” М. Я. Стрелецкий и тракторист Исилькульской МТС А. В. Тагашов.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27 мая 1942г. труженики совхоза выступили в областной газете с призывом: начать социалистическое соревнование совхозов за перевыполнение производства сельскохозяйственной продукции, чтобы дать стране и фронту больше хлеба, мяса и сырья для промышленности. “Для полной победы над фашистскими войсками, - говорилось в их обращении, - Красной Армии нужны не только самолёты, танки, пушки и снаряды. Чтобы наши бойцы и дальше били смертельным боем немецких извергов, а рабочие бесперебойно снабжали фронт вооружением и боеприпасами, надо дать армии и трудящимся больше хлеба, мяса, молока, овощей и сельскохозяйственного сырья для промышленности. Это должны сдать мы, работники совхозов, вместе с колхозным крестьянством”.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Корреспондент газеты “Знамя” Т.Викторова встретилась с одной из тружениц тыла с. Украинка Лыско Акулиной Осиповной. И вот что она написала в своей статье “Мать”: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 весне человеческую душу наполняет ожидание радости. И кажется, что в таком же ожидании находятся распаханные под зерно поля. Солнце начало основную свою работу – согревать землю и людей. Частыми гостями стали в деревнях тихие тёплые вечера, когда безмолвный закат бросает на небо пригоршню ослепительных красок. Трудно усидеть дома в такой вечер.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Иногда на краю поля можно встретить очень старую женщину. Багровеют небесные отсветы на комьях чёрной земли… Постояв, потихоньку возвращается Акулина Осиповна Лыско в свой дом на конце Украинки, где живёт она с сыном и большой его семьёй. Дом новый, ладный. Она тихо поднимается на крыльцо, в комнате присаживается на лавку. И трудно увидеть, понять, что несёт она в такие минуты огромную невыносимую для сердца человеческого, кровоточащую ношу – память.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 На том поле 30 лет назад она работала рук не покладая. Здесь женщины пололи вручную, хлеб убирали, на быках пахали. Кружилась от голода голова, слабели руки, палило солнце. Кончался световой день и женщины брели по домам – к детям. Шла в свою хатёнку и Акулина Лыско. Возвращалась с работы и старшая дочь Люба, которой и двадцати не было. Трёхлетний голодный Володя, ещё утром съевший оставленный обед, ждал маму с работы. Остальные мальчуганы ещё не возвращались – пасли скот, вставая раньше всех и приходя позже всех.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Как, чем могла пожалеть Акулина семерых своих детей? Так уж получилось, что не оказалось у них в припасах ни тёплой одежонки, ни прочной обувки. Подростки заменили отца, вышли на работу, вместо сандалий у них – чёрные потрескавшиеся подошвы собственных ног.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Менялись времена года, зимой у печки видела она всю свою семью. Осенью, в дожди, ребята сушили здесь мокрую одежду, а утром одевали её, ещё не просохшую, и шли на работу. Работали все. Работали в поле. А вечером писали отцу письма на фронт корявыми крупными буквами, оттого что от напряжения дрожала рука, крепко державшая карандаш.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Но ни одного ответа не получили они тогда…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…Сейчас, тридцать лет спустя, вздрагивают и невольно поводят плечами пожилые женщины Украинки, вспоминая, как убивалась потерявшая мужа Акулина. Некого стало ждать ей, Коле, Васе, Пете, Грише, Володе, Маше, Любе. Осиротела семья.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Над ними не гудели самолёты с чёрными крестами на крыльях, но в доме этом шла борьба. Противники были сильные – горе, голод, болезни. По нелепой случайности семья не получала пособия и лишь к концу войны, в трудную минуту, решив, что “терять больше нечего”, Акулина Осиповна отправилась за помощью в областной военкомат. И многое было восстановлено. А самая большая борьба шла за души ребят, чтобы не сломило их, молодых и неопытных, долгое испытание.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 вот прошло 5 лет. И снова наступила весна. Весна, в которую мать увидела, как устала и постарела она и как выросли и повзрослели её дети… Дети быстро растут.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Семьдесят пятый год идет Акулине Осиповне. Глубокие морщины избороздили лицо, и сама она маленькая, незаметная, не то что в толпе – на улице родной встретишь и не заметишь. Но всмотритесь в её угасающее лицо. Вспомните, что пережила она… Одна из многих матерей наших. Вспомните о том, что, когда развевалось над рейхстагом знамя, в толпе солдат-победителей незримо присутствовала и она. Потерявшая мужа, но сохранившая и воспитавшая детей. Мать – скорбящая и мать – победительница. Мать – героиня”.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Ударно работали исилькульские женщины пункта “Заготзерно”, бригада ежедневно выполняла норму на 150 – 200%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2 марта 1943г. состоялась районная конференция женщин – колхозниц 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работниц МТС и совхозов. На конференции выступили доярки, председатели колхозов, рядовые колхозницы, животноводы, счётоводы, председатели сельсоветов, работницы МТС, бригадиры. В своих выступлениях все они заявили о том, что в период подготовки и проведения весеннего сева женщины с честью справятся со своими задачами. В единогласно принятом обращении к работникам сельского хозяйства района женщины призывают без устали трудиться на полях для фронта, для победы.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М.Агаренко, звеньевая колхоза “Красный путь”: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“Хорошо поработали наши колхозники и колхозницы в прошлом году. С государством мы рассчитались полностью и более 900граммов хлеба выдали на трудодень. В чём причина наших успехов? Работали мы звеньями, соблюдали все агротехнические правила, председателя своего слушались, как бойцы командира, трудились все от мала до велика, а особенно хорошо работали женщины. Наш труд оценён: мы получили переходящее Красное знамя, и от имени всех колхозников я заверяю, что это знамя мы не отдадим никому. Сейчас наш колхоз завершает подготовку к севу”.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 Слобожанина, слесарь Исилькульской МТМ: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“Что женщина, может на любом участке работать – это, я знаю по себе. Профессия радиаторщика считается мужской, а я вот обучалась этой профессии и владею ей наравне с мужчиной”.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Л. Алёшина, доярка совхоза “Лесной”: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1942г. наша молочная ферма выполнила план надоя на 117%. Это наша помощь фронту.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 последнем женском собрании мы решили в фонд Красной Армии организовать сбор молока от коров личного пользования. Я сама, имея двух детей, внесла в этот фонд 200 литров молока. Так же поступили другие женщины. Это тоже наша помощь фронту.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Женщины совхоза поручили мне передать конференции, что они примут все меры к тому, чтобы вырастить богатый урожай и получить высокий удой молока”.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Пискунова, животновод колхоза имени Будённого Мясниковского сельсовета: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“Ещё совсем недавно работа на животноводческих фермах нашего колхоза не была упорядочена. Никто не знал своего определённого места, работал, как придётся. Вот почему и падёж начался. Теперь мы работаем по-другому. Падёжа нет, каждый работник животноводства может сказать: “Этих телят я выпаиваю, это овцы моей группы, а за этими свиньями я закреплена” Такой метод работы – самый лучший.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От имени своего колхоза даю слово, что мы всё сделаем, чтобы предстоящий сев провести в срок, сохранить молодняк и поголовье скота”.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Трудящиеся района перевыполняли планы сдачи государству сельскохозяйственной продукции. В этот период наблюдается массовый переход на стахановские вахты, принятие повышенных обязательств.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каждым днём войны положение в районе, как и по всей стране, становилось всё сложнее. Мужчины уходили на фронт; исправные тракторы, грузовые автомашины, </w:t>
      </w:r>
      <w:r w:rsidRPr="00854587">
        <w:rPr>
          <w:rFonts w:ascii="Verdana" w:eastAsia="Times New Roman" w:hAnsi="Verdana" w:cs="Times New Roman"/>
          <w:sz w:val="20"/>
          <w:szCs w:val="20"/>
          <w:lang w:eastAsia="ru-RU"/>
        </w:rPr>
        <w:lastRenderedPageBreak/>
        <w:t xml:space="preserve">лошади передавались воинским частям и оборонным заводам, резко уменьшалось поступление бензина.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 1 января 1942г. число трудоспособных мужчин составило 37,5% к довоенному уровню, в 1944г. – 2,4%, а на 1 января 1945г. – 23,7%.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первый год войны осталось лишь 41% автомашин, а к началу 1944г. автопарк сократился на 97%.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Решающую роль сыграло патриотическое движение женщин-домохозяек, молодёжи и пенсионеров, решивших заменить ушедших на фронт.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3 июля 1941г. девушки-колхозницы Е. Братцева, Е. Петрякова, А. Петрякова и Ракитина выступили в районной газете “Красная Искра”. Они призвали всех девушек быть готовыми заменить ушедших на фронт мужчин, изучать комбайны и тракторы. Профессия тракториста и комбайнёра стала одной из самых почётных. Уже в июле 1941г. более 50 женщин съехались на курсы трактористов в Черемновскую МТС. Большинство в месячный срок овладело специальностью. Благодаря этому движению район сумел завершить несколько затянувшуюся уборку. Битва за первый военный хлеб была выиграна.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1942 году, ещё более тяжёлом, благодаря действенному соцсоревнованию, район не сбавил темпов, дал фронту и стране мяса на 7998 пудов, шерсти на 15200кг. больше, чем в предыдущем году.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Больших успехов достигли Называевский маслозавод, мясокомбинат и пункт “Заготзерно”. Мясокомбинат в 1942 году завоевал первенство во Всесоюзном социалистическом соревновании. Постановление ВЦСПС и Наркомата комбинату присуждена премия в размере 6000 рублей.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Самая острая ситуация сложилась в сельском хозяйстве в 1943г. Трудоспособное население сократилось на 52,5%. Почти вся техника пришла в негодность, а запасных частей не было. Истощённые лошади не могли заменить машины. Тем не менее, колхозники провели сверхплановый сев своими семенами. Однако год оказался засушливым. Лишь ценой неимоверных усилий был получен необходимый минимум продукции.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Несмотря на трудности, среди крестьян наблюдается огромный трудовой подъём. Растёт количество трудодней, выработанных на каждого трудоспособного (1940 – 294, 1943 – 386). На 3% возросло число женщин, выработавших 400 трудодней. В 1943г. вообще не было колхозниц, выработавших менее 200 трудодней. Дефицит трудоспособной рабочей силы компенсировал вдохновенный труд оставшихся в тылу и, прежде всего, женщин, которые возложили на свои плечи тяжёлый, подчас не женский труд, совершили великий трудовой подвиг.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Уже в 44г. удалось приостановить падение сельскохозяйственного производства. Сбор зерна значительно превысил уровень его производства в 43г., хотя посевные площади сократились с 68400 гектаров до 52 тыс. га.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Патриотическое движение трудящихся в годы Великой Отечественной войны имело самые разнообразные формы.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первые же дни войны началось создание фонда обороны. На эти цели труженики села отчисляли средства, заработанные на субботниках и воскресниках. Неоценимое значение для победы над врагом имел сбор тёплых вещей. В это движение первыми включились труженики артели инвалидов, которые начали шить зимнюю одежду, катать валенки для фронтовиков.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Рабочие и служащие Называевска собирали тёплую одежду и отправляли её на фронт в посылках. К 25-ой годовщине РККА колхозники сельхозартели “Парижская коммуна” Дурбетского сельсовета выслали на фронт посылку весом 300кг с жареным мясом, сливочным маслом, табаком. От жителей Называевска на фронт отправлено 30 посылок весом по 12-16кг каждая, а всего из района фронтовикам послано к Дню Красной Армии (1943г.) 776 посылок весом 13224кг. Кроме продуктов в них были шерстяные носки, рукавицы и другое.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1942г. трудящиеся Называевской маслобазы совместно с Крутинским и Исилькульским районами собрали в Фонд обороны более 2000 центнеров молока, кроме того, за месяц, начиная с 24 января, эти районы через Называевскую маслобазу отправили защитникам Ленинграда 60 вагонов сливочного масла.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 примеру колхозников Утинского сельского совета началось пожертвование ценностей в Фонд обороны страны. За день 13 августа 1942г. колхозники Лорис-Меликовского сельского совета сдали в Государственный банк займов СССР облигаций на 10 тысяч рублей. В районную сберкассу в тот день сдано облигаций на многие десятки тысяч рублей. Через неделю эта сумма равнялась 52825 рублей, а к сентябрю – 101 тысяча рублей.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Стихийно возникло движение домохозяек помочь фронту продуктами. Они сдают молоко бесплатно без зачёта в план поставок. Член сельхозартели “Свобода” 85-летняя Мария Пашкина 12 июля 41г. сдала бесплатно 10 литров молока. Примеру последовали все женщины колхоза “Свобода”, “7-й съезд Советов”, “8-й съезд Советов”. 12 июля в Большепесчанское отделение сдано 450 литров молока.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“Хлеб фронту!” – боевой лозунг колхозников сельхозартели имени Будённого (Мясниковский сельсовет). 17 октября 1941г. они организовали “Красный обоз” из 14 подвод. Сдав в этот день свыше 100 центнеров зерна, колхоз выполнил обязательства по продаже хлеба государству. В этот же день “Красный обоз” из колхоза имени Андреева достал из пункта Заготзерно 300 центнеров пшеницы. Это было хорошей добавкой к 1000 центнеров, сданных ранее.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6 февраля 1943г. на митинге, посвящённом разгрому немецко-фашистских войск под Сталинградом, рабочие и служащие Заготзерно единодушно постановили отчислить месячный заработок на постройку танковой колонны “Омский колхозник”. В сборе средств принимали участие даже дети. В детском саду в Называевке на постройку танка “Малютка” собрано около 3000 рублей.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Хозяйства постоянно поддерживали связь с ушедшими на фронт, поддерживали их боевой дух. Переписка фронтовиков с оставшимися в тылу была непрерывной. Достижения земляков на фронте ставилось в пример. Руководители призывали быть такими же, как их земляки, постоянно выполнять свои обязательства перед Родиной.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Колхозное поле чем-то напоминало фронт. Там тоже ковалась победа. Правда, там не свистели пули и осколки, однако доставалось и им, сельским труженикам, порой сполна, так же, как и бойцам переднего края.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Война показала, что всё колхозное крестьянство проявило высокое гражданское сознание и ни с чем не считалось, лишь бы победить врага. Хлеб для армии, для рабочих шёл бесперебойно, хоть оставались в деревне старики, женщины и дети. В трудную пору собирали крестьяне миллиарды рублей на самолёты и танки. Ни в одной книге прошлых веков не записано ещё такого подвига.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Откуда у советских крестьян взялась богатырская сила и великая преданность социалистическому Отечеству – понять нетрудно. В Советской стране трудящиеся крестьяне впервые за свою многовековую историю стали хозяевами земли, хозяевами государства.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Тяжёлый удар нанесла война нашей стране. Десятки тысяч деревень, сёл и городов разрушали фашистские варвары. В руины были превращены заводы, фабрики, электростанции. Гитлеровцы разорили значительную часть совхозов и колхозов, МТС, миллионы голов скота угнали в Германию.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 всё же, главный ущерб: на фронтах Великой Отечественной войны погибли миллионы советских людей, сгинули в фашистских концлагерях и никогда не вернулись в родные города и деревни, не сели за баранки автомобилей, рычаги тракторов и штурвалы комбайнов, не пришли к своим станкам и не смогли помочь соотечественникам возрождать нашу Родину.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Далеко от фронта находился сибирский Исилькульский район. Но и его не обошли стороной беды, свалившиеся на советских людей в те тяжёлые годы.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Совсем уже мало осталось тех, кто с оружием в руках победил фашизм, и тех, кто обеспечил эту Великую Победу своим трудом в тылу.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“Продовольствие нужно было армии и стране так же, как танки, топливо, боеприпасы. Простые машины, конные жатки, сноповязалки, серпы, косы – всё было пущено в ход. На полях и фермах, заменяя мужей и братьев, работали миллионы женщин… Война явилась суровой проверкой жизнеспособности, силы и могущества колхозного строя. Эта проверка была выдержана с честью”,- писал Н.А. Вознесенский.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bookmarkStart w:id="4" w:name="_Toc51385133"/>
      <w:r w:rsidRPr="00854587">
        <w:rPr>
          <w:rFonts w:ascii="Verdana" w:eastAsia="Times New Roman" w:hAnsi="Verdana" w:cs="Times New Roman"/>
          <w:b/>
          <w:bCs/>
          <w:sz w:val="20"/>
          <w:szCs w:val="20"/>
          <w:lang w:eastAsia="ru-RU"/>
        </w:rPr>
        <w:t xml:space="preserve">Глава 3. Быт и культурное обслуживание “человека тыла” в годы Великой Отечественной войны в Западной Сибири (на материалах Омска и Омской области). </w:t>
      </w:r>
      <w:bookmarkEnd w:id="4"/>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Великая Отечественная война – не просто история. Это конкретное, бесценное духовное достояние, которое не стареет, не становится будничным и обыденным. С годами не ослабевает, а растёт интерес не только к крупномасштабной эпопее войны, но и её отдельным страницам.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Несмотря на обилие литературы о войне, в ней отсутствует анализ роли социальной психологии масс. Есть много трудов об идеологической работе в годы войны, но они, как правило, сводятся к перечислению действий политорганов. Их авторы практически не пытаются показать, на какие народные традиции, черты менталитета опиралась, чем определялась эта деятельность. Тоталитарному режиму удалось нивелировать личность, подавить самостоятельность, посеять страх перед жёсткой авторитарной властью, религиозность, православную духовность заменить атеизмом, придать патриотизму новую идею – идею социального освобождения.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Война за свободу и независимость Родины, за спасение мировой цивилизации и культуры против современного варварства явилась скачком в развитии личности, поворотом в ментальности россиян. Это проявилось не только в героизме, но и в осознании людьми своей силы, исчезновении в значительной мере страха перед властью, росте надежд на расширение свобод и прав граждан, демократизацию строя, обновление и улучшение жизни.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Экстремальные обстоятельства войны перестраивали общественное сознание, создавали личности, независимые от авторитетов, способные принимать самостоятельные решения. Как ни парадоксально, но для миллионов советских людей война стала “глотком свободы”. Как писал Б.Л.Пастернак в “Докторе Живаго”,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“…когда возгорелась война, её реальные ужасы, реальная опасность и угроза реальной смерти были благо по сравнению с бесчеловечным владычеством выдумки, и несли облегчение, потому что ограничивали колдовскую силу мёртвой буквы… все </w:t>
      </w:r>
      <w:r w:rsidRPr="00854587">
        <w:rPr>
          <w:rFonts w:ascii="Verdana" w:eastAsia="Times New Roman" w:hAnsi="Verdana" w:cs="Times New Roman"/>
          <w:sz w:val="20"/>
          <w:szCs w:val="20"/>
          <w:lang w:eastAsia="ru-RU"/>
        </w:rPr>
        <w:lastRenderedPageBreak/>
        <w:t xml:space="preserve">решительно, в тылу и на фронте, вздохнули свободнее, всей грудью, и упоённо, с чувством истинного счастья бросились в горнило грозной борьбы, смертельной и спасительной”.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Война начала процесс переосмысления ценностей, ставила под вопрос незыблемость сталинского культа. И хотя официальной пропагандой все успехи и победы по-прежнему связывались с именем вождя, а неудачи и поражения сваливались на врагов и предателей, не было уже такого полного, безусловного доверия к ранее непререкаемому авторитету. И если теперь сталинский репрессивный аппарат выхватывал брата-фронтовика, прежняя смелая довоенная вера в то, что “невинных не сажают”, сменилась недоумением, негодованием. Штампы рушились, придя в столкновение с реальным жизненным опытом, задумываться над которым всерьёз заставила война, оказавшаяся столь непохожей на обещанный пропагандой “могучий, сокрушительный удар”, “малой кровью”, “на чужой территории”. Война на многое заставила взглянуть по-другому. За короткий срок постигались истины, к которым человечество шло столетиями. Новые черты, появившиеся в менталитете советского человека: переход с позиции ожидания к позиции действия, самостоятельность, исчезновение в значительной мере страха перед властью – имели колоссальное последствие для нашего исторического развития.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Фронтовому поколению народы бывшего СССР обязаны не только независимостью, но и первым духовным и политическим штурмом тоталитаризма. Годы Великой Отечественной войны открыли новую страницу в истории взаимоотношений между Советским государством и Русской православной церковью. По сути, впервые с момента образования социалистического государства со стороны власти была предпринята попытка перейти от политики, направленной на уничтожение Русской православной церкви как социального института, к конструктивному диалогу с нею.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Для православных иерархов это был шанс к возрождению разорённой и униженной Русской церкви. Они с удовольствием и благодарностью отозвались на новый курс сталинского руководства. В результате Русская православная церковь в годы войны сумела значительно улучшить своё материальное положение, подготовить кадры священнослужителей, усилить авторитет и влияние в стране и за рубежом.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Новая церковная политика была положительно воспринята большинством населения страны. Приметой времени стали переполненные храмы в дни православных праздников, возможность исполнения религиозных обрядов на дому, колокольный звон, призывающий верующих к службе, торжественные крестные ходы при большом скоплении народа. Тяга к религии в годы войны значительно возросла. Вера давала силы для жизни труда в условиях постоянных лишений.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Война дала шанс к возрождению православной духовности, возврат к дореволюционным традициям православия. Это имело негативное последствие. Изменение ситуации в религиозной сфере в годы войны объективно “сработало” на укрепление существующего режима, на повышение личного авторитета Сталина. В условиях активно утверждавшейся идеи государственности и патриотизма восстановление и укрепление православной церкви как традиционной носительницы этих идей служили дополнительным источником легитимности власти Сталина. Духовный поворот проявился также в смене акцента в патриотизме. Произошло смещение с великодержавных коминтерновских установок к крепнущему чувству “малой родины”, которой грозит смертельная опасность. Отечество всё больше олицетворялось с большим домом советских народов.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 идея внесения трудящимся других стран коммунистического освобождения от эксплуатации, насаждавшаяся пропагандой до войны, а необходимость выжить сплотила народы Советского Союза. В ходе войны возрождались многие русские национальные традиции и ценности, предававшиеся анафеме с позиции коммунистической идеологии в течение двух с лишним десятилетий. Политически тонкой и идеологически целесообразной оказалась оценка руководством характера </w:t>
      </w:r>
      <w:r w:rsidRPr="00854587">
        <w:rPr>
          <w:rFonts w:ascii="Verdana" w:eastAsia="Times New Roman" w:hAnsi="Verdana" w:cs="Times New Roman"/>
          <w:sz w:val="20"/>
          <w:szCs w:val="20"/>
          <w:lang w:eastAsia="ru-RU"/>
        </w:rPr>
        <w:lastRenderedPageBreak/>
        <w:t xml:space="preserve">войны как Великой Отечественной. Была приглушена специфика социалистических и революционных мотивов в пропаганде, акцент делался на патриотизме.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Патриотизм – это не наша монополия. Люди многих стран любят свою Родину и готовы на подвиг для неё. Однако жертвенность советских народов во время Великой Отечественной войны всё же беспримерна. Жизненный уровень населения СССР был неизмеримо ниже, чем в любой из воевавших стран, и нигде отношение к цене человеческой жизни не было таким небрежным со стороны государства. Люди мирились с этим и с готовностью шли на жертвы.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Нелишне напомнить и то, что сами высшие руководители рейха признавали наличие высокого патриотического духа нашего народа. Даже такой мастер фальсификации, как Геббельс, признавал: “Если русские борются упорно и ожесточённо, то это не следует приписывать тому, что их заставляют бороться агенты ГПУ, якобы расстреливающие их в случае отступления, а наоборот, они убеждены, что защищают свою Родину”.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Таким образом, война внесла существенные изменения в общественное сознание, менталитет советского человека. Оформилось особое поколение, отличавшееся морально-психологическими качествами и силой их проявления. Все эти изменения не прошли бесследно для государства. Истоки сегодняшних наших перемен имеют глубокие корни в военном лихолетье.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начале Великой Отечественной войны намеченная XVIII съездом партии программа введения семилетнего всеобуча и развития общего среднего образования в стране была прервана. Система народного образования выдержала в годы войны суровые испытания. Были разрушены десятки тысяч школьных зданий, на одну треть сократилась численность учительских кадров, многие дети лишились возможности учиться. Осложнялось снабжение школ учебниками и письменными принадлежностями. Всё это привело к тому, что за время войны общее число школ уменьшилось более чем вдвое, наблюдался большой отсев детей из общеобразовательных школ.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особо трудных условиях задача всеобщего обучения в период Великой Отечественной войны решалась в Сибири. Это объяснялось тем, что в самом начале войны на сибирскую территорию перебазировалось большое количество фабрик, заводов, военных госпиталей и различных учреждений. Вместе с заводами переезжали в Сибирь рабочие со своими семьями, среди которых было много детей школьного возраста. Вывозились детские дома и масса подростков, потерявших родителей. В Омскую область за время войны было эвакуировано 142 детских учреждения и 15,6 тыс. детей.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Это привело к тому, что учебные учреждения были сильно переполнены школьниками. Положение осложнялось тем, что с первых месяцев войны значительная часть учебных заведений была передана в военные и другие ведомства страны. В них размещались общежития эвакуированных рабочих и военные госпитали. Всего за первые три месяца войны на территории Сибири закрылось 738 школ, из них 259-семилетних и средних. Из-за недостатка учебных учреждений занятия проводились в две-три смены.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этих условиях местные органы власти активизировали работу педагогических коллективов, общественности на преодоление сложившихся трудностей. В городах и районах создавались штабы всеобуча, проводились воскресники и месячники помощи школе. В сельской местности работали комиссии содействия нуждающимся школьникам. Они выясняли причины неявки учеников на занятия и принимали меры к возвращению их в школу. Помощь в первую очередь получали дети фронтовиков. Необходимые вещи приобретались на средства фонда всеобуча.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Наперекор смерти звучала в окопах и блиндажах, на коротких привалах и на фронтовых дорогах песня, помогая выстоять наперекор голоду и тяжести потерь, помогая создать всё необходимое для фронта.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lastRenderedPageBreak/>
        <w:t xml:space="preserve">Омск жил на пределе человеческих возможностей. Насчитывая к началу войны около 280 тысяч жителей, он в первые несколько месяцев принял почти столько же эвакуированных вместе с предприятиями рабочих и членов их семей, ленинградцев, детей из детских домов центральной части России, раненых в открывшихся госпиталях. Несмотря на неимоверные трудности, почти на пустырях строились заводы, бараки для рабочих.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Город отправлял своих сыновей на фронт, в военкоматах выстраивались очереди добровольцев.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эту тяжелейшую годину омичей объединяла одна беда, одна забота, одна надежда. Живая душа каждого искала отклика в другой, в общении, в искусстве.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первые же дни войны в городе, в районах были созданы военно-шефские комиссии, партийно-комсомольские инициативные группы на местах – в клубах, театрах, в библиотеках. Накануне войны в Омске насчитывалось около 40 рабочих клубов и 50-ти библиотек. Самыми крупными центрами культурно-массовой работы были клубы им. Лобкова, “Металлист”, Дом Красной Армии (ныне Дом офицеров).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Все участники самодеятельности, а к ней тогда тянулись многие, переключились на работу в госпитали, на призывные пункты военкоматов. Многие политпросветработники уходили в армию. Некоторые из них позднее оказывались во фронтовых ансамблях песни и пляски. Знаменательно, что из таких ансамблей вышли профессиональные артисты, такие, как заслуженный деятель искусств России, почётный гражданин города Омска В.Я.Тулупова, заслуженные артисты Н.А.Блохина, А.Ф.Липатов, артистка балета Е.Г.Мартен и другие.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Концерты для раненых или уходивших на фронт были особенно ответственными. Обычно они начинались с чтения сводок. Информбюро и краткого выступления политработника, а затем звучала “Священная война” Александрова А., пели “Катюшу”, “Огонёк”, “Синий платочек”, любимые песни Соловьёва – Седого “Соловьи”, “На солнечной поляночке”, песню Листова К., “В землянке” и другие. Зал не только внимательно слушал, но часто пел вместе с самодеятельными артистами.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Разучивались песни по текстам, которые печатались в газетах, мелодию ловили по радио, воспроизводили на слух, а иногда и слова записывали по трансляции.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многочисленных концертах исполнялись полюбившиеся стихотворения Симонова К., А.Твардовского, читались отрывки из статей И.Эренбурга, фронтовые зарисовки военных корреспондентов.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Омские политпросветчики выходили с концертами на заводские стройки, в цеха военных заводов. Песни звучали на стройплощадках, в красных уголках, в цехах в обеденные перерывы.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А так как молодые парни и девчата уходили на фронт или становились к станкам, самодеятельность заметно “молодела”, основными её активистами стали комсомольцы школьного возраста.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Особой заботой омские политпросветчики стремились окружить раненых. Формировались библиотечки – передвижки, за право выступить в госпитальных палатах соревновались классы, отдельные школы. Там ставились такие же концерты “малых форм”. Стремясь поднять настроение, самодеятельные артисты прибегали к песням, посвящённым фронтовому быту, в которых преломлялись традиции частушечного, шуточного жанра. Любовно исполнялись “Давай закурим”, “Самовары – самопалы”, “Вася – Василёк” и другие. Слушателей на таких концертах было немало, исполнителей не меньше. Пели вместе. А затем расходились в палаты к тяжелораненым, и для каждого, если разрешали врачи, вполголоса исполнялись песни </w:t>
      </w:r>
      <w:r w:rsidRPr="00854587">
        <w:rPr>
          <w:rFonts w:ascii="Verdana" w:eastAsia="Times New Roman" w:hAnsi="Verdana" w:cs="Times New Roman"/>
          <w:sz w:val="20"/>
          <w:szCs w:val="20"/>
          <w:lang w:eastAsia="ru-RU"/>
        </w:rPr>
        <w:lastRenderedPageBreak/>
        <w:t xml:space="preserve">по его заявкам. Особо увлекающихся самодеятельных артистов иногда приходилось вежливо выпроваживать из госпиталей, о чём интересно рассказала заведующая музеем госпиталя инвалидов Великой Отечественной войны Т.И.Щепкина.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Приведу один эпизод, о котором трогательно вспоминает академик Валентина Павловна Бисярина: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“Однажды во время посещения омского эвакогоспиталя я была свидетельницей следующего. К начальнику госпиталя обратилась группа мальчиков и девочек за разрешением выступать перед ранеными с маленьким концертом. Это были школьники – дети артистов театра им. Е.Вахтангова. Им разрешили, сообразуясь с характером ранений. Трудно описать то впечатление, которое произвело появление детей. Сияющие глаза, улыбки на всех лицах. Дети вдохновенно читали стихи, отрывки, эпизоды. Особенно среди них выделялись Женя Симонов и Миша Державин. Вероятно, сказалось влияние отца Жени, талантливого и прекрасного артиста Р.Н.Симонова.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Среди шумных аплодисментов запомнился мне стук костылей – это был особый звук.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Навсегда в моей памяти сохранились минуты, когда раненые получали подарки от детей. Они принесли их с собой. Это были рисунки, самоделки, носовые вышитые платочки и даже куски пирогов, ватрушки и другое. При этом нередко можно было видеть скупые мужские слёзы. Потом один из раненых подозвал детей к своей кровати, вынул из завязанного платочка осколок и обратился к ним со словами: “Пусть это будет наш подарок вам. Этот осколок вынули у меня из груди. Хотел до своих ребят довезти, да их теперь нет у меня, не пришлось…”. Позже я узнала, что этот осколок они сохранили для школьного музея театра.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Надо отметить, дети в те годы были оптимистами. Достаточно было посмотреть на их рисунки. В самое тяжкое время, когда становилось невмоготу дышать, мальчишки и девчонки неизменно рисовали нашу победу.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Потом раненые попросили ребят написать письма родным. Быстро нашлись бумага, карандаши. Эти письма нельзя было читать без слёз. Если вдуматься в эти письма, то становится ясно, что дети тоже участвовали в войне.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Надолго мне запомнилось, как измученные и страдающие лица находили для детей улыбку и ласковое слово. Доброжелательность, сердечная теплота и любовь царили в такие торжественные минуты в палатах госпиталей. А ведь это было для них несравнимое, лучшее духовное лекарство!”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Кроме самодеятельных, в городе активно выступали с концертами профессиональные артисты. Омская филармония создавала временные коллективы из артистов театров, преподавателей музыкальной школы и училища, отдельных исполнителей. Они выступали в рабочих клубах, в кинотеатрах перед началом очередного киносеанса.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Песня помогала жить и труженикам села. Сельский клуб собирал на посиделки солдаток, долгими зимними вечерами готовящих для фронтовиков тёплые рукавицы и кисеты, и молодёжь, поющую под гармонь как привычные, так и новые военные песни. В Крутинском районе, например, откуда известная исполнительница народных песен А. Оленичева ушла во фронтовой ансамбль песни и пляски, во время войны часто выступал хор А.И.Мартыновой. Её сын Афанасий Мартынов, тогда ещё совсем ребёнок, уже пробовал выступать в качестве аккомпаниатора. Хор участвовал в объявленном ЦК ВКП(б) и СНК СССР в 1943 – 1944гг. смотре художественной самодеятельности, был отменён Почётной грамотой.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Много интересных событий песенной жизни тех лет хранит память непосредственных участников военных концертов, любовь к песне помогает им жить и сейчас. Послушайте, как звучит хор ветеранов под руководством заслуженной артистки России </w:t>
      </w:r>
      <w:r w:rsidRPr="00854587">
        <w:rPr>
          <w:rFonts w:ascii="Verdana" w:eastAsia="Times New Roman" w:hAnsi="Verdana" w:cs="Times New Roman"/>
          <w:sz w:val="20"/>
          <w:szCs w:val="20"/>
          <w:lang w:eastAsia="ru-RU"/>
        </w:rPr>
        <w:lastRenderedPageBreak/>
        <w:t xml:space="preserve">И.М.Ивановой. В нём более 300 исполнителей, средний возраст которых – свыше 70 лет, на репетиции они ходят, как на праздник. А ведь большинство из них – участники самодеятельности военных лет.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Напряжённой творческой деятельностью отмечалась в годы войны жизнь омских театров. Омский драматический, которым с 1941г. руководила Л.С.Самборская, был общепризнанным, одним из лучших областных драматических театров. Народный артист России П.С.Некрасов, М.Н.Потоцкий, М.М.Иловайский, А.Ф.Теплов были особо любимы омичами. Набирал силу талант В.Дворжецкого. В театре шёл поставленный им спектакль Э.Ростана “Романтики”. В репертуаре сохранились “Проделки Скапена” Ж.-Б.Мольера, “В степях Украины” А.Корнейчука. Развивая тему исторического величия русской армии, к 7 ноября 1941г. Театр сдал спектакль “Фельдмаршал Кутузов” В.Соловьёва. Позднее с большим успехом шли “Парень из нашего города” К.Симонова и “Разлом” Б.Лавренёва в постановке Л.С.Самборской. Спектакли Омского драматического шли при переполненных залах. Часто они ставились специально для призывников, для выздоравливающих раненых из госпиталей.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ноябре 1941г. в наш город прибыл театр им. Е.Вахтангова, эвакуированный из Москвы после того, как его здание было разрушено бомбёжкой. Вахтанговцы нашли в Омске немало творческих друзей и вплоть до августа 1943 года работали вместе с нашим драматическим театром поочерёдно – 3 дня в неделю шли спектакли вахтанговцев. В Омске этот театр выпустил немало масштабных спектаклей высокого патриотического звучания – “Фронт” А.Корнейчука, “Русские люди” К.Симонова, “Олеко Дундич” М.Канца и А.Ржешевского.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Творческое содружество с вахтанговцами создало новые возможности. В 1942г. Народный артист СССР, профессор Б.Е.Захава поставил в Омском театре “Нашествие” Л.Леонова, а Н.Охлопков стал режиссёром – постановщиком спектакля “Осада мельницы” по рассказу Э.Золя “Семья Варле”. Н.Охлопкову принадлежит авторство спектакля для детей “Тимур и его команда” по А.Гайдару.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Часто артисты обоих театров вместе выезжали на концерты, а когда в 1942г. из фронтовой бригады вахтанговцев был создан филиал театра, в его спектаклях нередко принимали участие омские артисты, совместно проводились творческие встречи на предприятиях, в открытых на железной дороге эвакопунктах.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городе продолжали работать открытые накануне войны театр юных зрителей и театр кукол. Вписались в театральную семью города и эвакуированный к нам Львовский театр им. Зеньковецкой, и часть труппы Сталинградской оперетты. У каждого находился свой зритель, хотя работать приходилось в трудных условиях – ТЮЗ сначала размещался в клубе им. Лобкова, затем на некоторое время переехал в Тару, а когда вновь вернулся в Омск и работал в кинотеатрах между сеансами, то оставил часть своей труппы в приютившем его районном центре. Вокруг этой части труппы сформировался самостоятельный Тарский городской театр, просуществовавший вплоть до пятидесятых годов. Театр кукол размещался в Доме пионеров. И на его спектаклях залы были всегда переполнены. Театральная муза не молчала, её детища находили живой отклик у горожан.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 связях омских артистов с фронтовиками, их поездках на передовую линию борьбы с врагом очень хорошо повествует в своей книге “Омский драматический” С.Яневская.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феврале 1944г. вышел приказ по Омскому драматическому театру: “Актёров тт.Спроге и Теплова полагать с 25.11.1944г. в командировке с бригадой отдела искусств по художественному обслуживанию фронта”. В бригаду вошло семь человек.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“Когда мы ехали на фронт, - говорил А.Ф.Теплов, - то не были уверены в своей необходимости там. Идёт наступление, непрерывные бои изматывают людей, им бы отдохнуть, а тут мы пожаловали. Как-то нас встретят? Но уже первый концерт показал, </w:t>
      </w:r>
      <w:r w:rsidRPr="00854587">
        <w:rPr>
          <w:rFonts w:ascii="Verdana" w:eastAsia="Times New Roman" w:hAnsi="Verdana" w:cs="Times New Roman"/>
          <w:sz w:val="20"/>
          <w:szCs w:val="20"/>
          <w:lang w:eastAsia="ru-RU"/>
        </w:rPr>
        <w:lastRenderedPageBreak/>
        <w:t xml:space="preserve">насколько сильно мы заблуждались. Солдаты тянулись к нам доверчиво и жадно, и хотелось отдать им всё, на что были способны”.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Репертуар фронтовой бригады состоял из песен, танцев, водевилей, юмористических рассказов. Теплов и Спроге вели парный конферанс и играли скетчи “Рядовой Шульц”, “Жених и папенька”.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…За полтора месяца поездки было немало трогательных встреч с земляками. Лишь приезжали в часть, сразу находились люди, встречавшие омичей возгласами: “Наши приехали!” Понятие “наши” необычайно расширялось. Так их называли все, кто имел малейшее отношение к Сибири. Слово “наши” произносилось с такой теплотой и нежностью, словно артисты и солдаты жили рядышком – дом к дому, окно в окно. И когда они вернулись домой и прошло много времени, это душевное тепло людей фронта их грело – словно прикоснулись к чему-то большому, надёжному и светлому…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Спектакли, фронтовые бригады, концерты в госпиталях, у сельского населения, в мобилизационных пунктах – так работал тогда весь советский театр. И в том числе Омский драматический.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Сейчас трудно себе представить, что в городе, где рабочий день продолжался 12-14 часов, а транспортные связи были очень ненадёжными, в кинотеатрах всегда толпились люди. И пристойных мест показа было мало – кинотеатры “Художественный”, “Октябрь”, сохранившиеся до сих пор, а также деревянный “Гигант”, что размещался в нынешнем сквере К.Лигети, “Луч”. И фильмов выпускалось в военную пору по 10-20 в год, но их смотрели по нескольку раз. Особенно злободневными считались киносборники, спецвыпуски: “Все силы на разгром врага”, “На защиту родной Москвы”, “Ленинград в борьбе”, документальные фильмы “День войны”, “Народный мститель”, “Сталинград” и другие. Это были живые зарисовки с фронта, они привлекали всеобщее тревожное внимание.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 неменьшим интересом шли зрители на художественные фильмы “Секретарь райкома”, в котором образ коммуниста-подпольщика с огромным мастерством был раскрыт актёром В.Ваниным, “Она защищает Родину”, где В.Марецкой удалось создать подлинно героический образ партизанки Прасковьи, с болью в сердце смотрели омские зрители фильм “Радуга” о жестокости фашистов на оккупированных территориях, о мужестве и борьбе наших людей. В главной роли партизанки Олены в нём зрители познакомились с актрисой Н.Ужвий.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Особой теплотой и надёжностью веяло от фильмов о любви и фронтовой дружбе. После картины “Два бойца” с популярным дуэтом Б.Андреева и М.Бернеса песня “Тёмная ночь” звучала повсюду. Фильм по развёрнутому сюжету известного стихотворения К.Симонова “Жди меня” с участием В.Серовой, Б.Блинова, Л.Свердлина был у всех на устах. Вышедший в 1943г. “Воздушный извозчик” благодаря обаянию М.Жарова – исполнителя главной мужской роли – стал как бы рубежным фильмом, знаменующим скорую победу, так же как “В шесть часов вечера после войны”. Спросите наших ветеранов, живших в то время в Омске, они обязательно вспомнят о том, как стояли в длинных очередях за билетами, мёрзли в плохо отапливаемых кинозалах, но всё равно по нескольку раз шли на свои любимые фильмы.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Своё достойное место заняло с первых дней войны изобразительное искусство. Омское отделение Союза художников вело широкую выставочную деятельность. Выставки устраивались в краеведческом музее, на промышленных предприятиях, на призывных пунктах, агитплощадках города. Картины К.Белова, Т.Козлова, В.Волкова и А.Оськина репродуцировались и в центральных журналах.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Боевым направлением в работе художников стал плакат. Известно, что центральное издательство “Искусство” за годы войны выпустило около 1,5 тыс. плакатов. Первый из них – “Беспощадно разгромим и уничтожим врага!”. У многих в памяти остались </w:t>
      </w:r>
      <w:r w:rsidRPr="00854587">
        <w:rPr>
          <w:rFonts w:ascii="Verdana" w:eastAsia="Times New Roman" w:hAnsi="Verdana" w:cs="Times New Roman"/>
          <w:sz w:val="20"/>
          <w:szCs w:val="20"/>
          <w:lang w:eastAsia="ru-RU"/>
        </w:rPr>
        <w:lastRenderedPageBreak/>
        <w:t xml:space="preserve">плакаты “Родина – мать зовёт!”, “Боец, спаси меня от рабства!”, “Вперёд! На Запад!” и другие. Листая газеты того времени, дивишься изобретательности и мастерству карикатуристов. Но эти издания доходили до Омска в ограниченных количествах, и местные художники стали готовить свои военно-политические плакаты.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 сводкам Информбюро готовились специальные Окна ТАСС с картами передвижения наших войск, краткими описаниями боевых и трудовых подвигов, карикатурами на фашистов. В связи с тем, что полиграфическая база была недостаточной, часто местные издания выходили рукописными и тиражировались, что называется, “под копирку”. На агитпунктах, в витринах магазинов они выставлялись по нескольку раз в неделю, и около них всегда толпились люди.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Мне удалось коротко рассказать, почти перечислить, как в годы Великой Отечественной войны омичи искали душевного отдохновения, черпали надежду в музыке и песне, в театре и кино, в изобразительном искусстве.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Нет, не молчали музы на войне.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51385134"/>
      <w:r w:rsidRPr="00854587">
        <w:rPr>
          <w:rFonts w:ascii="Verdana" w:eastAsia="Times New Roman" w:hAnsi="Verdana" w:cs="Times New Roman"/>
          <w:b/>
          <w:bCs/>
          <w:sz w:val="20"/>
          <w:szCs w:val="20"/>
          <w:lang w:eastAsia="ru-RU"/>
        </w:rPr>
        <w:t xml:space="preserve">Заключение. </w:t>
      </w:r>
      <w:bookmarkEnd w:id="5"/>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Со дня Победы Советского Союза над фашистской Германией прошло почти 60 лет. На мой взгляд, мало кто придает должное значение этому событию. Ещё меньше тех, кто совсем не задумывается над тем, какова роль этого события в истории. Но всё-таки есть такие, кто хочет знать, что происходило на самом деле в Европе и России в 1941 – 1945 годах, как это было на самом деле.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Из года в год, из поколения в поколение, вновь и вновь оживая в памяти народной, творцы Победы постоянно будут рядом с потомками своими, и слава их деяний и подвигов будет вечно осенять Россию ореолом гордого величия.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Священное пламя вечного огня славы полыхает незаживающей болью в народной памяти. Память о чудо-богатырях, шагнувших в бессмертие, будет жить из рода в род, из века в век. Она вечна, как сама жизнь.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Такой народ, такую страну враг победить не мог.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Победа, одержанная Советским народом, в Великой Отечественной войне имела всемирно-историческое значение, так как Советский народ внёс решающий вклад в разгром гитлеровской Германии. Сражалась вся страна – фронт, тыл - полностью выполнив стоявшую перед ней задачу. Победа СССР в войне с фашизмом явилась убедительной демонстрацией возможностей планово управляемого социалистического народного хозяйства. Его регулирование обеспечило максимальную мобилизацию и наиболее рациональное использование всех видов ресурсов в интересах фронта. Эти преимущества были помножены на существовавшие в обществе единство политических и экономических интересов, высокую сознательность и патриотизм рабочего класса, колхозного крестьянства и трудовой интеллигенции, всех наций и народностей, сплочённых вокруг Коммунистической партии.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Коренным образом изменился привычный уклад жизни населения в тылу, при переводе народного хозяйства на рельсы военной экономики: вместо растущего благосостояния пришли постоянные спутники войны – материальные лишения, бытовые невзгоды.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Весть о начале наступления под Сталинградом была встречена грандиозным ликованием всей страны. В связи с этим обозначился перелом в сознании людей: прежние чувства тревоги и беспокойства сменились уверенностью в конечной победе, хотя враг находился еще глубоко в пределах СССР и путь к ней казался далеко не </w:t>
      </w:r>
      <w:r w:rsidRPr="00854587">
        <w:rPr>
          <w:rFonts w:ascii="Verdana" w:eastAsia="Times New Roman" w:hAnsi="Verdana" w:cs="Times New Roman"/>
          <w:sz w:val="20"/>
          <w:szCs w:val="20"/>
          <w:lang w:eastAsia="ru-RU"/>
        </w:rPr>
        <w:lastRenderedPageBreak/>
        <w:t xml:space="preserve">близким. Но общий настрой на победу оказался очень важным психологическим фактором в жизни фронта и тыла.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период войны к сельскому хозяйству выдвигались следующие требования: снабдить войска продуктами питания, накормить население в тылу, дать промышленности сырьё и помочь государству создать в стране устойчивые резервы хлеба и продовольствия. Советской деревне пришлось решать столь сложные экономические задачи в исключительно трудных и неблагоприятных условиях. Война оторвала от мирного труда наиболее трудоспособную и квалифицированную часть тружеников села. Для нужд фронта требовалось большое количество тракторов, автомашин, лошадей, что значительной мере ослабило материально-техническую базу сельского хозяйства.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Действующая армия была обеспечена всем необходимым и в достаточном количестве благодаря самоотверженному труду рабочего класса.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Исходя из проведённых исследований, можно заключить, что в годы Великой Отечественной войны Омская область превратилась в один из крупных центров страны, здесь нашли приют не только рабочие эвакуированных предприятий, учащаяся молодёжь, дети, но и тысячи раненых и больных.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Решающую роль в победе сыграла чёткая работа тружеников промышленного Омска.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Из исторических документов свидетельствующих о том, что крестьянство Исилькульского района Омской области в годы войны, проявляя стойкость, самопожертвование, трудовой подвиг, обеспечивало фронт и тыл всем необходимым видно, что труженики сельского хозяйства делали всё, что было в их силах, во имя победы над врагом.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военный период работники культуры, чётко осознавая свои задачи, предельно ответственно относились к возложенной на них миссии. Их творческий труд, вера в народ и победу вдохновлял тыловиков, помогая мобилизации сил людей в тылу, работавших без устали, веривших, что своим трудом они приближают День Победы.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Следовательно, история Омского края непосредственно вплетается в историю Великой Отечественной войны.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У подавляющего большинства советского народа, не было сомнений в победе над врагом, ему были свойственны высокие патриотические чувства, настроения, устремления, но отношение к действительности не было однозначным, так как в военное время сказывалась не только атмосфера страха, присущая тому времени, но и уровень общей культуры, наличие информации, характер воспитания, гражданская позиция, прочие факторы.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Наряду с ростом самосознания и гражданской ответственности у людей росла внутренняя независимость и гражданская смелость, а также появлялось желание самостоятельно осмыслить происходящее. Народ в годы войны почувствовал себя ответственным за судьбу отечества, обрёл свободомыслие. Именно это качество народного самосознания подрывало режим сталинщины морально, так как этот процесс был вызван к жизни и в то же время ограничен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экстремальными военными условиями.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Присущий тому времени стиль жизни - “в прошлом” - содержал позитивную оценку всякой незыблемости устоев, заданности их объективным ходом истории, несокрушимой верой в правильность принимаемых решений.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Стабильность и прочность воспринимались как норма, а всякое расшатывание их как опасное отклонение от этой нормы. Жизненная ориентация личности была связана не с </w:t>
      </w:r>
      <w:r w:rsidRPr="00854587">
        <w:rPr>
          <w:rFonts w:ascii="Verdana" w:eastAsia="Times New Roman" w:hAnsi="Verdana" w:cs="Times New Roman"/>
          <w:sz w:val="20"/>
          <w:szCs w:val="20"/>
          <w:lang w:eastAsia="ru-RU"/>
        </w:rPr>
        <w:lastRenderedPageBreak/>
        <w:t xml:space="preserve">преобразованием, тем более в масштабах всего общества, а, напротив, с его абсолютной устойчивостью и непоколебимостью.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В годы войны все и всего боялись, хотя это и казалось естественным, потому что страх – чувство, с которым люди рождаются и живут каждый день, так как в годы войны всё привычное, нормальное, человеческое разрушалось.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Население СССР шло на всевозможные жертвы ради укрепления обороноспособности страны, потому что ему годами внушались такого рода мысли. Этим и обусловлена крайне трудная жизнь на протяжении четверти века, с небольшим перерывом – отдыхом от НЭПа до начала коллективизации.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Народ просто приучили к лишениям, к тому, чтобы недоедать, недосыпать, иметь плохое жильё. Поэтому он смог перенести такие невзгоды военных лет, которые не перенёс бы ни один народ западной культуры.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Массовое сознание – явление чрезвычайно сложное и противоречивое, в нём переплетаются элементы социальной психологии, нравственные и мировоззренческие установки. При этом оно представляет собой синтез явлений, уходящий корнями в традиции, обыденную жизнь людей с идеологическими установками, целенаправленно формирующимися структурами власти. В полной мере это относится к сознанию людей в период Великой Отечественной войны, в том числе работников тыла.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Даже в самые тяжёлые времена советские воины были уверены в безраздельной поддержке тыла, в том, что в них верят и ждут от них победу, и ценой своей жизни они готовы были оправдать это доверие. В свою очередь, героизм воинов вдохновлял тружеников тыла на высокие достижения в производстве и сельском хозяйстве. Укреплению этой взаимосвязи способствовали обмен делегациями воинов, рабочих, колхозников и шефство трудовых коллективов над боевыми соединениями, и неиссякаемый поток писем с передовой на восток и с востока на передовую, писем, из которых черпали взаимную поддержку и веру не только родные, но и нередко незнакомые люди. Вообще все трудились тогда самоотверженно. На возраст скидки не делалось. Речь шла о защите Родины, о разгроме ненавистного врага, все понимали, что “без прочного тыла нет победы на фронте”.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Проявленный в военные годы, массовый героизм, не мог быть случайным. В его основе – вековые традиции и устои русского народа – готовность к ратной службе, защищать Отечество. Тысячелетиями формировались эти традиции и устои, и поколение тех, кто сокрушил сильнейшего врага в 1941-1945 годах, с детства впитывало их.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xml:space="preserve">Хотя среди защитников Родины был и обиженный в своё время властями советский народ, но все же все твёрдо знали, что Отечество надо защищать, оставляя в стороне личные обиды.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0"/>
          <w:szCs w:val="20"/>
          <w:lang w:eastAsia="ru-RU"/>
        </w:rPr>
        <w:t> </w:t>
      </w:r>
      <w:r w:rsidRPr="00854587">
        <w:rPr>
          <w:rFonts w:ascii="Times New Roman" w:eastAsia="Times New Roman" w:hAnsi="Times New Roman" w:cs="Times New Roman"/>
          <w:sz w:val="24"/>
          <w:szCs w:val="24"/>
          <w:lang w:eastAsia="ru-RU"/>
        </w:rPr>
        <w:t xml:space="preserve"> </w:t>
      </w:r>
    </w:p>
    <w:p w:rsidR="00854587" w:rsidRPr="00854587" w:rsidRDefault="00854587" w:rsidP="00854587">
      <w:pPr>
        <w:spacing w:before="100" w:beforeAutospacing="1" w:after="100" w:afterAutospacing="1" w:line="240" w:lineRule="auto"/>
        <w:rPr>
          <w:rFonts w:ascii="Times New Roman" w:eastAsia="Times New Roman" w:hAnsi="Times New Roman" w:cs="Times New Roman"/>
          <w:sz w:val="24"/>
          <w:szCs w:val="24"/>
          <w:lang w:eastAsia="ru-RU"/>
        </w:rPr>
      </w:pPr>
      <w:bookmarkStart w:id="6" w:name="_Toc51385135"/>
      <w:r w:rsidRPr="00854587">
        <w:rPr>
          <w:rFonts w:ascii="Verdana" w:eastAsia="Times New Roman" w:hAnsi="Verdana" w:cs="Times New Roman"/>
          <w:b/>
          <w:bCs/>
          <w:sz w:val="20"/>
          <w:szCs w:val="20"/>
          <w:lang w:eastAsia="ru-RU"/>
        </w:rPr>
        <w:t xml:space="preserve">Список использованной литературы: </w:t>
      </w:r>
      <w:bookmarkEnd w:id="6"/>
    </w:p>
    <w:p w:rsidR="00854587" w:rsidRPr="00854587" w:rsidRDefault="00854587" w:rsidP="008545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7"/>
          <w:szCs w:val="27"/>
          <w:lang w:eastAsia="ru-RU"/>
        </w:rPr>
        <w:t>Алиева Ф.Г. День добра. - М., 1982.</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Алещенко Н.М. Во имя победы. - М., 1985.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Антонян М.О. Труженики тыла в Великой Отечественной войне. - М., 1960.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Андреева Г.М. Социальная психология. - М., 1985.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Акулов М.Р. Промышленное развитие Сибири в годы Великой Отечественной войны. - Ставрополь, 1967.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Анисков В.Г. Колхозное крестьянство Сибири и Дальнего Востока – фронту 1941-1945. - Барнаул, 1966.</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lastRenderedPageBreak/>
        <w:t>Анисков В.Т. Жертвенный подвиг деревни: Крестьянство Сибири в годы Великой Отечественной войны. - Новосибирск, 1993.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Арутюнян Ю.В. Советское крестьянство в годы Великой Отечественной войны. - М., 1970.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Асеева Л.П. Кедровый верховод. - М., 1982.</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Беликов А.М. Тыл куёт победу. - М., 1965.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Бородкин Ю.С. Кологривский волок. - М., 1981.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Брежнев Л.И. 50 лет великих побед социализма. - М., 1967.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Бударин М.Е., Самосудов В.М. Очерки истории Омской организации КПСС. - М., 1975.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Буренко С. Сибирь в дни Отечественной войны. - Л., 1943.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Булаева Л.П. Социальная среда и сознание личности. - М., 1967.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Василюк Ф.Е. Психология переживания. - М., 1984.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Васильев Ю.А. Сибирский арсенал: Деятельность партийных организаций Сибири по развитию промышленности в период Великой Отечественной войны. 1941-1945. - Свердловск, 1965.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Выготский Л.С. Исторический смысл психологического кризиса. Собр. соч.: В 2 т. - М., 1982. – Т. 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Вознесенский Н. Военная экономика СССР в период Великой Отечественной войны. - М., 1948.</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Всё для фронта. /Под общ. ред. Н.В. Свиридова. - М., 1989. - Т.9.</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Война, народ, победа. Статьи. Очерки. Воспоминания. - В 4 т. - М., 1984. - Т.1,2,4.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Великая Отечественная война. Вопросы и ответы. /Под общ. ред. П.Н.Бабылёва. - М., 1984.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Великая Отечественная война Советского Союза 1941 – 1945г.г. Краткая история. - М., 1970.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Всемирно-историческая победа советского народа 1941-1945г.г. - М., 1971.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Вторая мировая война и послевоенное устройство мира. - Омск, 1999.</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Васильев Ю.А. Сибирский арсенал. – Свердловск, 1965.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Геллер М., Некрич А. История России 1917 – 1995. В 4 т. – М., 1996. –</w:t>
      </w:r>
    </w:p>
    <w:p w:rsidR="00854587" w:rsidRPr="00854587" w:rsidRDefault="00854587" w:rsidP="00854587">
      <w:pPr>
        <w:spacing w:before="100" w:beforeAutospacing="1" w:after="100" w:afterAutospacing="1" w:line="240" w:lineRule="auto"/>
        <w:ind w:left="720"/>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т. 1, 2. </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Годы великой битвы. - М., 1958.</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Докучаев Г.А. Рабочий класс Сибири и Дальнего Востока в годы Великой Отечественной войны. - М., 1973.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Докучаев Г.А. Сибирский тыл в Великой Отечественной войне. – Свердловск, 1975.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Ерёмин В.Г., Исаков П.Ф. Молодёжь в годы Великой Отечественной войны. - М., 1977.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Журавлёв М.П. Омск вчера, сегодня, завтра. - Омск, 1993.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Исаков П.Ф. КПСС – организатор и вдохновитель побед советского народа в Великой Отечественной войне. / Всё для фронта, всё для победы! - М., 1975.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История Великой Отечественной войны Советского Союза 1941 – 1945. /Под ред. П.Н. Поспелова. – В 6 т. - М., 1961.- Т. 2, 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История Коммунистической партии Советского Союза, - М., 1970. - Т. 5. Кн.1.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История Великой Отечественной войны Советского Союза 1941-1945г.г. - В 6 т. - М., - 1965. – Т. 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История Великой Отечественной войны Советского Союза 1941-1945г.г. – В 6 т. - М., 1960. – Т. 6.</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lastRenderedPageBreak/>
        <w:t>История СССР. Учебное пособие. / Под общ. ред. Б.Д. Дацюка. Ч.2. - М., 1973.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Историк и литератор: сборник научных трудов посвящённый 80 летию М.Е.Бударина – Омск, 2000.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Калинин М.И. Всё для фронта, всё для победы! – М., 1942.</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Он же. О вопросах социалистической культуры. – М., 1938.</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Крестьянство СССР накануне и в годы войны в 1938-1945г.г. - М., 1987.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Косович С.С., Филимонов А.И. Советские железнодорожные. – Военно-исторические очерки. – М., 1984.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Машкарин М.И. Сибиряки в Великой Отечественной войне. – Омск, 1998.</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Назовём поимённо. – Калининград, 1993.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Народное хозяйство Омской области. – Омск, 1939.</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 за пять лет. - Омск, - 1939.</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От Иртыша до Эльбы. – Омск, 1984.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Панов В.П. Это было… - М., 1990.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Попов В.Ф. Тихая заводь. - М., 1981.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Поршнев Б.Ф. Социальная психология и история. - М., 1966.</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Поршнев Б.Ф. Социальная психология и история. - М., 1968.</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Рудская З.А. Дом на снос. – М., 1980.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Книга памяти. /Под общ. ред. В.А. Третьякова. – В 11т. – Омск, 1995. - Т. 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Книга памяти. /Под общ. ред. В.А. Третьякова. – В 11т. – Омск, 1995. - Т. 2.</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Книга памяти. /Под общ. ред. В.А. Третьякова. – В 11т. – Омск, 1995. - Т. 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Книга памяти. /Под общ. ред. В.А. Третьякова. – В 11т. – Омск, 1997. - Т. 7.</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Книга памяти. /Под общ. ред. В.А. Третьякова. – В 11т. – Омск, 1997. - Т. 11.</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Сибирь: вклад в победу в Великой Отечественной войне: Материалы Всероссийской конференции. – Омск, 1995.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Солдаты победы. - Т. 1. – Омск, 2000.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Солженицын А.И. Архипелаг ГУЛаг, 1918 – 1965. - Париж, 1975.</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Стрельский В.И. Сибирь в Великой Отечественной войне. – Омск, 1943.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Хозяйство и культурное строительство.</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Шангин М. Солонцы. - Омск, 1984.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Шишкин Н.И. Во имя победы. Организаторская работа партии в годы Великой Отечественной войны 1941-1945г.г. - Петрозаводск,1970.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Шишкин Н.И. Во имя победы. Организаторская работа партии в годы Великой Отечественной войны 1941-1945г.г. - Петрозаводск, 1974.</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Шишкин Н.И. Во имя победы. Организаторская работа партии в годы Великой Отечественной войны 1941-1945г.г. - Свердловск, 1990.</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Щепкин Т.и. Незабываемые страницы истории. – Омск, 1992.</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Юрасова М.К. Омск – Очерки истории города. – Омск, 1983.</w:t>
      </w:r>
    </w:p>
    <w:p w:rsidR="00854587" w:rsidRPr="00854587" w:rsidRDefault="00854587" w:rsidP="00854587">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Язов Д.Т. удары судьбы. – М., 1999.</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bookmarkStart w:id="7" w:name="_Toc51385136"/>
      <w:r w:rsidRPr="00854587">
        <w:rPr>
          <w:rFonts w:ascii="Verdana" w:eastAsia="Times New Roman" w:hAnsi="Verdana" w:cs="Times New Roman"/>
          <w:b/>
          <w:bCs/>
          <w:sz w:val="20"/>
          <w:szCs w:val="20"/>
          <w:lang w:eastAsia="ru-RU"/>
        </w:rPr>
        <w:t xml:space="preserve">Список источников. </w:t>
      </w:r>
      <w:bookmarkEnd w:id="7"/>
    </w:p>
    <w:p w:rsidR="00854587" w:rsidRPr="00854587" w:rsidRDefault="00854587" w:rsidP="008545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54587">
        <w:rPr>
          <w:rFonts w:ascii="Verdana" w:eastAsia="Times New Roman" w:hAnsi="Verdana" w:cs="Times New Roman"/>
          <w:sz w:val="27"/>
          <w:szCs w:val="27"/>
          <w:lang w:eastAsia="ru-RU"/>
        </w:rPr>
        <w:t>Великая Отечественная война. События. Люди. Документы. Краткий исторический справочник. – М., 1990.</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lastRenderedPageBreak/>
        <w:t>Достижение Советской власти за 40 лет в цифрах. Статистический сборник. – М., 1957.</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Народное хозяйство омской области и г. Омска. Статистический сборник. – Омск, 1957.</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партийная организация в период Великой Отечественной войны 1941-1945гг. Т. 1. – Омск, 1960.</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партийная организация в период Великой Отечественной войны 1941-1945гг. Т. 1. – Омск, 1961.</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партийная организация в период Великой Отечественной войны 1941-1945гг. Т. 2. – Омск, 1961.</w:t>
      </w:r>
    </w:p>
    <w:p w:rsidR="00854587" w:rsidRPr="00854587" w:rsidRDefault="00854587" w:rsidP="00854587">
      <w:pPr>
        <w:numPr>
          <w:ilvl w:val="0"/>
          <w:numId w:val="2"/>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Фонды историко-краеведческого музея г. Исилькуля.</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15. Оп. 1. Д. 21. Л. 103-104.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17. Оп. 1. Д. 13. Л. 1-5.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24. Оп. 1. Д. 38. Л. 6-9.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49. Оп.1. Д. 17. Л. 3, 7.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51. Оп. 2. Д. 39. Л. 20.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54. Оп. 2. Д. 183. Л. 3-11.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247. Оп. 3. Д. 89. Л. 30.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Ф. 568. Оп. 3. Д. 17. Л. 4, 29.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Мемуары. </w:t>
      </w:r>
    </w:p>
    <w:p w:rsidR="00854587" w:rsidRPr="00854587" w:rsidRDefault="00854587" w:rsidP="00854587">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Баграмян И.Х. Так мы шли к победе.</w:t>
      </w:r>
    </w:p>
    <w:p w:rsidR="00854587" w:rsidRPr="00854587" w:rsidRDefault="00854587" w:rsidP="00854587">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Бенш Н.А. Омичи – герои Советского Союза. – Омск, 1975.</w:t>
      </w:r>
    </w:p>
    <w:p w:rsidR="00854587" w:rsidRPr="00854587" w:rsidRDefault="00854587" w:rsidP="00854587">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Бударин Н.П. Омичи – герои Советского Союза. – Омск, 1975.</w:t>
      </w:r>
    </w:p>
    <w:p w:rsidR="00854587" w:rsidRPr="00854587" w:rsidRDefault="00854587" w:rsidP="00854587">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Маринов А.А. Негасимый огонь.</w:t>
      </w:r>
    </w:p>
    <w:p w:rsidR="00854587" w:rsidRPr="00854587" w:rsidRDefault="00854587" w:rsidP="00854587">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Рассказы фронтовиков. На земле, в небесах, на море.</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w:t>
      </w:r>
    </w:p>
    <w:p w:rsidR="00854587" w:rsidRPr="00854587" w:rsidRDefault="00854587" w:rsidP="00854587">
      <w:p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 xml:space="preserve">Периодическая печать. </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Васильев Ю.А. КПСС и развитие промышленности и транспорта Сибири в период Великой Отечественной войны. //Вопросы истории КПСС. – 1965. - № 10.</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Военно – исторический журнал. – 1958 – 1965гг. - № 3, 4, 5, 7, 8.</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Викторова Т. Мать. //Знамя. – 1975. – 9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Гензель Г.Р. Этот день мы приближали, как могли… //Знамя. - 1998. - 8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Гензель Г.Р. Огненным годам Победы. //Знамя. - 2000. - 6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Головань А. Память огненных лет. // Омская правда. - 1976. – 17 февраля.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- 1943. - 4 марта.</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- 1975. - 8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- 1941. - 15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- 1941. - 29 августа.</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- 1942. - 17 сентября.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- 1941. - 12 октября.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lastRenderedPageBreak/>
        <w:t>Знамя. - 1978. - 16 декабря.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- 1998. - 18 декабря.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- 1941. - 5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Знамя. - 1942. - 27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Иванова Т. Памяти поколений. //Знамя. – 2000. – 6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Красная Искра. - 1941. - 3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Комсомольская правда. - 1942. - 18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Красная звезда. - 1992. - 27 марта.</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- 5 ноября.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- 1942. - 24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- 4 июня.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1941. – 5 июля.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- 1941. - 29 июня.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- 1942. - 20 апреля.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- 7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- 4 июня.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1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- 1943. – 16 января.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- 1941. - 15 ноября.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- 1942. - 16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- 15 апреля.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- 1943. - 16 января.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- 1942. - 5 января.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Омская правда. – 1944. – 3 марта.</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Петрова Н.Ф. Герои первых пятилеток. //Омская правда. - 1942. – 27 мая.</w:t>
      </w:r>
    </w:p>
    <w:p w:rsidR="00854587" w:rsidRPr="00854587" w:rsidRDefault="00854587" w:rsidP="00854587">
      <w:pPr>
        <w:numPr>
          <w:ilvl w:val="0"/>
          <w:numId w:val="4"/>
        </w:numPr>
        <w:spacing w:before="100" w:beforeAutospacing="1" w:after="100" w:afterAutospacing="1" w:line="240" w:lineRule="auto"/>
        <w:rPr>
          <w:rFonts w:ascii="Verdana" w:eastAsia="Times New Roman" w:hAnsi="Verdana" w:cs="Times New Roman"/>
          <w:sz w:val="24"/>
          <w:szCs w:val="24"/>
          <w:lang w:eastAsia="ru-RU"/>
        </w:rPr>
      </w:pPr>
      <w:r w:rsidRPr="00854587">
        <w:rPr>
          <w:rFonts w:ascii="Verdana" w:eastAsia="Times New Roman" w:hAnsi="Verdana" w:cs="Times New Roman"/>
          <w:sz w:val="20"/>
          <w:szCs w:val="20"/>
          <w:lang w:eastAsia="ru-RU"/>
        </w:rPr>
        <w:t>Шмелёв М. В авангарде. //Омская правда. - 1944. – 12февраля.</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25E8"/>
    <w:multiLevelType w:val="multilevel"/>
    <w:tmpl w:val="DF00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75338"/>
    <w:multiLevelType w:val="multilevel"/>
    <w:tmpl w:val="937C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546047"/>
    <w:multiLevelType w:val="multilevel"/>
    <w:tmpl w:val="B01A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90597D"/>
    <w:multiLevelType w:val="multilevel"/>
    <w:tmpl w:val="97E0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43"/>
    <w:rsid w:val="000C6D3B"/>
    <w:rsid w:val="00140801"/>
    <w:rsid w:val="00155657"/>
    <w:rsid w:val="00167DE7"/>
    <w:rsid w:val="00173283"/>
    <w:rsid w:val="00181112"/>
    <w:rsid w:val="001B18FD"/>
    <w:rsid w:val="00215E2B"/>
    <w:rsid w:val="0029032C"/>
    <w:rsid w:val="00292E47"/>
    <w:rsid w:val="002C1D90"/>
    <w:rsid w:val="00322243"/>
    <w:rsid w:val="00450566"/>
    <w:rsid w:val="00485867"/>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54587"/>
    <w:rsid w:val="00890A83"/>
    <w:rsid w:val="008960E4"/>
    <w:rsid w:val="008D3871"/>
    <w:rsid w:val="008F5329"/>
    <w:rsid w:val="00917F16"/>
    <w:rsid w:val="009322B8"/>
    <w:rsid w:val="009D55C2"/>
    <w:rsid w:val="009F6443"/>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19693</Words>
  <Characters>112252</Characters>
  <Application>Microsoft Office Word</Application>
  <DocSecurity>0</DocSecurity>
  <Lines>935</Lines>
  <Paragraphs>263</Paragraphs>
  <ScaleCrop>false</ScaleCrop>
  <Company>-</Company>
  <LinksUpToDate>false</LinksUpToDate>
  <CharactersWithSpaces>131682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2011-08-23T10:05:00Z</dcterms:created>
  <dcterms:modified xsi:type="dcterms:W3CDTF">2011-11-29T16:02:00Z</dcterms:modified>
</cp:coreProperties>
</file>